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F355" w14:textId="7A1148CD" w:rsidR="0007614D" w:rsidRPr="000A3B10" w:rsidRDefault="0007614D" w:rsidP="00D81A32">
      <w:pPr>
        <w:pStyle w:val="Koptoets"/>
      </w:pPr>
      <w:r w:rsidRPr="000A3B10">
        <w:t xml:space="preserve">Toets </w:t>
      </w:r>
      <w:r w:rsidR="00806F99" w:rsidRPr="000A3B10">
        <w:t>C</w:t>
      </w:r>
    </w:p>
    <w:p w14:paraId="1E25F1CD" w14:textId="0E0D0245" w:rsidR="0007614D" w:rsidRPr="000A3B10" w:rsidRDefault="00C258F4" w:rsidP="00E72CD3">
      <w:pPr>
        <w:pStyle w:val="Kophoofdstuk"/>
      </w:pPr>
      <w:r w:rsidRPr="000A3B10">
        <w:rPr>
          <w:rStyle w:val="Kophoofdstuknummer"/>
        </w:rPr>
        <w:t>1</w:t>
      </w:r>
      <w:r w:rsidR="0007614D" w:rsidRPr="000A3B10">
        <w:tab/>
      </w:r>
      <w:r w:rsidRPr="000A3B10">
        <w:t>Elektriciteit</w:t>
      </w:r>
    </w:p>
    <w:p w14:paraId="30BA0AEF" w14:textId="77777777" w:rsidR="0007614D" w:rsidRPr="000A3B10" w:rsidRDefault="0007614D" w:rsidP="0032699C"/>
    <w:p w14:paraId="4AEF88DE" w14:textId="4E42B3A6" w:rsidR="00B77924" w:rsidRPr="000A3B10" w:rsidRDefault="00B77924" w:rsidP="00B77924">
      <w:r w:rsidRPr="000A3B10">
        <w:t xml:space="preserve">Deze toets bestaat uit </w:t>
      </w:r>
      <w:r w:rsidR="003E6F7A">
        <w:t>10</w:t>
      </w:r>
      <w:r w:rsidRPr="000A3B10">
        <w:t xml:space="preserve"> vragen.</w:t>
      </w:r>
    </w:p>
    <w:p w14:paraId="62628716" w14:textId="18B8082F" w:rsidR="00B77924" w:rsidRPr="000A3B10" w:rsidRDefault="00B77924" w:rsidP="00B77924">
      <w:pPr>
        <w:rPr>
          <w:rFonts w:cs="Calibri"/>
        </w:rPr>
      </w:pPr>
      <w:r w:rsidRPr="000A3B10">
        <w:t xml:space="preserve">Voor deze toets zijn maximaal </w:t>
      </w:r>
      <w:r w:rsidR="003E6F7A">
        <w:t>50</w:t>
      </w:r>
      <w:r w:rsidRPr="000A3B10">
        <w:t xml:space="preserve"> punten te behalen.</w:t>
      </w:r>
    </w:p>
    <w:p w14:paraId="78E53A0B" w14:textId="77777777" w:rsidR="00B77924" w:rsidRPr="000A3B10" w:rsidRDefault="00B77924" w:rsidP="00B77924">
      <w:r w:rsidRPr="000A3B10">
        <w:t>Voor elk vraagnummer staat hoeveel punten met een goed antwoord kunnen worden behaald.</w:t>
      </w:r>
    </w:p>
    <w:p w14:paraId="0CF0BD26" w14:textId="237AA4F6" w:rsidR="00B77924" w:rsidRDefault="00B77924" w:rsidP="00B77924">
      <w:r w:rsidRPr="000A3B10">
        <w:t>Neem bij een berekening ook de formule op in je antwoord.</w:t>
      </w:r>
    </w:p>
    <w:p w14:paraId="743A2994" w14:textId="7E37C8B2" w:rsidR="003E6F7A" w:rsidRDefault="003E6F7A" w:rsidP="00B77924"/>
    <w:p w14:paraId="1EEAF542" w14:textId="2941CE06" w:rsidR="003E6F7A" w:rsidRDefault="003E6F7A" w:rsidP="00B77924">
      <w:r w:rsidRPr="003E6F7A">
        <w:rPr>
          <w:sz w:val="18"/>
          <w:szCs w:val="18"/>
        </w:rPr>
        <w:t>6p</w:t>
      </w:r>
      <w:r>
        <w:t xml:space="preserve">    </w:t>
      </w:r>
      <w:r w:rsidRPr="003E6F7A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 w:rsidRPr="003E6F7A">
        <w:t>Neem over en vul in</w:t>
      </w:r>
      <w:r>
        <w:t>.</w:t>
      </w:r>
    </w:p>
    <w:p w14:paraId="56EFD69A" w14:textId="2DE1DC5D" w:rsidR="003E6F7A" w:rsidRDefault="003E6F7A" w:rsidP="00B77924">
      <w:r>
        <w:rPr>
          <w:noProof/>
        </w:rPr>
        <w:drawing>
          <wp:anchor distT="0" distB="0" distL="114300" distR="114300" simplePos="0" relativeHeight="251658240" behindDoc="0" locked="0" layoutInCell="1" allowOverlap="1" wp14:anchorId="3BB59A72" wp14:editId="083F370B">
            <wp:simplePos x="0" y="0"/>
            <wp:positionH relativeFrom="column">
              <wp:posOffset>737870</wp:posOffset>
            </wp:positionH>
            <wp:positionV relativeFrom="paragraph">
              <wp:posOffset>67945</wp:posOffset>
            </wp:positionV>
            <wp:extent cx="5128260" cy="1226820"/>
            <wp:effectExtent l="0" t="0" r="0" b="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D8CFCC2" w14:textId="14C95999" w:rsidR="003E6F7A" w:rsidRDefault="003E6F7A" w:rsidP="00B77924"/>
    <w:p w14:paraId="0B7F0220" w14:textId="22813A4D" w:rsidR="003E6F7A" w:rsidRDefault="003E6F7A" w:rsidP="00B77924"/>
    <w:p w14:paraId="52A66A0C" w14:textId="553F328A" w:rsidR="003E6F7A" w:rsidRDefault="003E6F7A" w:rsidP="00B77924"/>
    <w:p w14:paraId="7482AC59" w14:textId="541AD8D4" w:rsidR="003E6F7A" w:rsidRDefault="003E6F7A" w:rsidP="00B77924"/>
    <w:p w14:paraId="24FD18A8" w14:textId="77777777" w:rsidR="003E6F7A" w:rsidRPr="000A3B10" w:rsidRDefault="003E6F7A" w:rsidP="00B77924"/>
    <w:p w14:paraId="0A9505BE" w14:textId="77777777" w:rsidR="00B77924" w:rsidRPr="000A3B10" w:rsidRDefault="00B77924" w:rsidP="00B77924"/>
    <w:p w14:paraId="120A0093" w14:textId="75025EF6" w:rsidR="00B77924" w:rsidRPr="000A3B10" w:rsidRDefault="00806F99" w:rsidP="00B77924">
      <w:pPr>
        <w:pStyle w:val="TOpdrachtVraag"/>
      </w:pPr>
      <w:r w:rsidRPr="000A3B10">
        <w:rPr>
          <w:rStyle w:val="TAantalPunten"/>
        </w:rPr>
        <w:t>2p</w:t>
      </w:r>
      <w:r w:rsidR="00B77924" w:rsidRPr="000A3B10">
        <w:tab/>
      </w:r>
      <w:r w:rsidR="003E6F7A">
        <w:rPr>
          <w:rStyle w:val="vet"/>
        </w:rPr>
        <w:t>2</w:t>
      </w:r>
      <w:r w:rsidR="00B77924" w:rsidRPr="000A3B10">
        <w:tab/>
        <w:t>Vul de juiste woorden in.</w:t>
      </w:r>
      <w:r w:rsidR="00B77924" w:rsidRPr="000A3B10">
        <w:br/>
        <w:t>In de kabels van het elektriciteitsnet ontstaat energieverlies, doordat de elektrische energie deels wordt omgezet in</w:t>
      </w:r>
      <w:r w:rsidR="002D6F4C">
        <w:t>……………………….</w:t>
      </w:r>
      <w:r w:rsidR="00B77924" w:rsidRPr="000A3B10">
        <w:br/>
        <w:t xml:space="preserve">Om het energieverlies te beperken, kun je elektrische energie het best vervoeren bij een zo </w:t>
      </w:r>
      <w:r w:rsidR="006D1974">
        <w:t>……………………….</w:t>
      </w:r>
      <w:r w:rsidR="00B77924" w:rsidRPr="000A3B10">
        <w:t>mogelijke spanning.</w:t>
      </w:r>
      <w:r w:rsidR="00B77924" w:rsidRPr="000A3B10">
        <w:br/>
        <w:t>De spanning wordt in de centrale opgewekt door</w:t>
      </w:r>
      <w:r w:rsidR="00FC2E44">
        <w:t>………………..</w:t>
      </w:r>
      <w:r w:rsidR="00B77924" w:rsidRPr="000A3B10">
        <w:t xml:space="preserve">. Deze spanning wordt meteen </w:t>
      </w:r>
      <w:r w:rsidR="000A67D7">
        <w:t>………………………..</w:t>
      </w:r>
      <w:r w:rsidR="00B77924" w:rsidRPr="000A3B10">
        <w:t>getransformeerd.</w:t>
      </w:r>
    </w:p>
    <w:p w14:paraId="24C4C3DF" w14:textId="77777777" w:rsidR="00B77924" w:rsidRPr="000A3B10" w:rsidRDefault="00B77924" w:rsidP="00B77924"/>
    <w:p w14:paraId="2B9B0BE5" w14:textId="3AE103FB" w:rsidR="00B77924" w:rsidRPr="000A3B10" w:rsidRDefault="00B77924" w:rsidP="00B77924">
      <w:pPr>
        <w:pStyle w:val="TOpdrachtVraag"/>
      </w:pPr>
      <w:r w:rsidRPr="000A3B10">
        <w:tab/>
      </w:r>
      <w:r w:rsidR="003E6F7A">
        <w:rPr>
          <w:rStyle w:val="vet"/>
        </w:rPr>
        <w:t>3</w:t>
      </w:r>
      <w:r w:rsidRPr="000A3B10">
        <w:tab/>
        <w:t>Albert doet een serie proeven met een ideale transformator. De transformator heeft twee spoelen (A en B). Spoel A heeft 100 windingen, spoel B 400.</w:t>
      </w:r>
    </w:p>
    <w:p w14:paraId="76240769" w14:textId="77777777" w:rsidR="00B77924" w:rsidRPr="000A3B10" w:rsidRDefault="00B77924" w:rsidP="00B77924">
      <w:pPr>
        <w:pStyle w:val="TOpdrachtDeelvraag"/>
      </w:pPr>
      <w:r w:rsidRPr="000A3B10">
        <w:rPr>
          <w:rStyle w:val="TAantalPunten"/>
        </w:rPr>
        <w:t>3p</w:t>
      </w:r>
      <w:r w:rsidRPr="000A3B10">
        <w:rPr>
          <w:rStyle w:val="TAantalPunten"/>
        </w:rPr>
        <w:tab/>
      </w:r>
      <w:r w:rsidRPr="000A3B10">
        <w:rPr>
          <w:rStyle w:val="vet"/>
        </w:rPr>
        <w:t>a</w:t>
      </w:r>
      <w:r w:rsidRPr="000A3B10">
        <w:tab/>
        <w:t>Bij zijn eerste proef sluit Albert spoel A aan op een wisselspanning van 6,0 V.</w:t>
      </w:r>
    </w:p>
    <w:p w14:paraId="5F3D4253" w14:textId="77777777" w:rsidR="00B77924" w:rsidRPr="000A3B10" w:rsidRDefault="00B77924" w:rsidP="00B77924">
      <w:pPr>
        <w:pStyle w:val="TOpdrachtDeelvraag-vervolg"/>
      </w:pPr>
      <w:r w:rsidRPr="000A3B10">
        <w:t>Hoe groot is de spanning die spoel B dan afgeeft?</w:t>
      </w:r>
    </w:p>
    <w:p w14:paraId="4C265BAB" w14:textId="77777777" w:rsidR="00B77924" w:rsidRPr="000A3B10" w:rsidRDefault="00B77924" w:rsidP="00B77924">
      <w:pPr>
        <w:pStyle w:val="TOpdrachtDeelvraag"/>
      </w:pPr>
      <w:r w:rsidRPr="000A3B10">
        <w:rPr>
          <w:rStyle w:val="TAantalPunten"/>
        </w:rPr>
        <w:t>4p</w:t>
      </w:r>
      <w:r w:rsidRPr="000A3B10">
        <w:rPr>
          <w:rStyle w:val="TAantalPunten"/>
        </w:rPr>
        <w:tab/>
      </w:r>
      <w:r w:rsidRPr="000A3B10">
        <w:rPr>
          <w:rStyle w:val="vet"/>
        </w:rPr>
        <w:t>b</w:t>
      </w:r>
      <w:r w:rsidRPr="000A3B10">
        <w:tab/>
        <w:t>Bij de tweede proef doet Albert het andersom. Deze keer sluit hij spoel B aan op een wisselspanning van 4,5 V. De stroomsterke door spoel B is 1,3 A.</w:t>
      </w:r>
    </w:p>
    <w:p w14:paraId="76979013" w14:textId="77777777" w:rsidR="00B77924" w:rsidRPr="000A3B10" w:rsidRDefault="00B77924" w:rsidP="00B77924">
      <w:pPr>
        <w:pStyle w:val="TOpdrachtDeelvraag-vervolg"/>
      </w:pPr>
      <w:r w:rsidRPr="000A3B10">
        <w:t>Hoe groot is de stroomsterkte door spoel A?</w:t>
      </w:r>
    </w:p>
    <w:p w14:paraId="2F7F2AC1" w14:textId="02FAE4A4" w:rsidR="00806F99" w:rsidRPr="000A3B10" w:rsidRDefault="00806F99">
      <w:pPr>
        <w:spacing w:line="240" w:lineRule="auto"/>
      </w:pPr>
    </w:p>
    <w:p w14:paraId="3C97FFB6" w14:textId="0E1DCE51" w:rsidR="00B77924" w:rsidRPr="000A3B10" w:rsidRDefault="00B77924" w:rsidP="00B77924">
      <w:pPr>
        <w:pStyle w:val="TOpdrachtVraag"/>
      </w:pPr>
      <w:r w:rsidRPr="000A3B10">
        <w:tab/>
      </w:r>
      <w:r w:rsidR="003E6F7A">
        <w:rPr>
          <w:rStyle w:val="vet"/>
        </w:rPr>
        <w:t>4</w:t>
      </w:r>
      <w:r w:rsidRPr="000A3B10">
        <w:tab/>
        <w:t>In figuur 1 zie je de meterkast van een woonhuis.</w:t>
      </w:r>
    </w:p>
    <w:p w14:paraId="2E39BB8A" w14:textId="0E061095" w:rsidR="00B77924" w:rsidRPr="000A3B10" w:rsidRDefault="00B77924" w:rsidP="00B77924">
      <w:pPr>
        <w:pStyle w:val="TOpdrachtDeelvraag"/>
      </w:pPr>
      <w:r w:rsidRPr="000A3B10">
        <w:rPr>
          <w:rStyle w:val="TAantalPunten"/>
        </w:rPr>
        <w:t>2p</w:t>
      </w:r>
      <w:r w:rsidRPr="000A3B10">
        <w:rPr>
          <w:rStyle w:val="TAantalPunten"/>
        </w:rPr>
        <w:tab/>
      </w:r>
      <w:r w:rsidRPr="000A3B10">
        <w:rPr>
          <w:rStyle w:val="vet"/>
        </w:rPr>
        <w:t>a</w:t>
      </w:r>
      <w:r w:rsidRPr="000A3B10">
        <w:tab/>
        <w:t>Noteer van elk nummer hoe het bijbehorende onderdeel heet.</w:t>
      </w:r>
    </w:p>
    <w:p w14:paraId="153B1557" w14:textId="77777777" w:rsidR="00806F99" w:rsidRPr="000A3B10" w:rsidRDefault="00806F99" w:rsidP="00806F99">
      <w:pPr>
        <w:pStyle w:val="TOpdrachtDeelvraag"/>
      </w:pPr>
      <w:r w:rsidRPr="000A3B10">
        <w:rPr>
          <w:rStyle w:val="TAantalPunten"/>
        </w:rPr>
        <w:t>1p</w:t>
      </w:r>
      <w:r w:rsidRPr="000A3B10">
        <w:tab/>
      </w:r>
      <w:r w:rsidRPr="000A3B10">
        <w:rPr>
          <w:rStyle w:val="vet"/>
        </w:rPr>
        <w:t>b</w:t>
      </w:r>
      <w:r w:rsidRPr="000A3B10">
        <w:tab/>
        <w:t>Door welk onderdeel wordt de spanning uitgeschakeld als de lekstroom te groot wordt?</w:t>
      </w:r>
    </w:p>
    <w:p w14:paraId="16AE5AB6" w14:textId="77777777" w:rsidR="00806F99" w:rsidRPr="000A3B10" w:rsidRDefault="00806F99" w:rsidP="00806F99">
      <w:pPr>
        <w:pStyle w:val="TOpdrachtDeelvraag-vervolg"/>
      </w:pPr>
      <w:r w:rsidRPr="000A3B10">
        <w:rPr>
          <w:rStyle w:val="vet"/>
        </w:rPr>
        <w:t>A</w:t>
      </w:r>
      <w:r w:rsidRPr="000A3B10">
        <w:tab/>
        <w:t>door onderdeel 1</w:t>
      </w:r>
    </w:p>
    <w:p w14:paraId="39DAC31F" w14:textId="77777777" w:rsidR="00806F99" w:rsidRPr="000A3B10" w:rsidRDefault="00806F99" w:rsidP="00806F99">
      <w:pPr>
        <w:pStyle w:val="TOpdrachtDeelvraag-vervolg"/>
        <w:rPr>
          <w:rFonts w:eastAsia="Calibri"/>
        </w:rPr>
      </w:pPr>
      <w:r w:rsidRPr="000A3B10">
        <w:rPr>
          <w:rStyle w:val="vet"/>
        </w:rPr>
        <w:t>B</w:t>
      </w:r>
      <w:r w:rsidRPr="000A3B10">
        <w:tab/>
        <w:t xml:space="preserve">door </w:t>
      </w:r>
      <w:r w:rsidRPr="000A3B10">
        <w:rPr>
          <w:rFonts w:eastAsia="Calibri"/>
        </w:rPr>
        <w:t>onderdeel 2</w:t>
      </w:r>
    </w:p>
    <w:p w14:paraId="187C4F49" w14:textId="77777777" w:rsidR="00806F99" w:rsidRPr="000A3B10" w:rsidRDefault="00806F99" w:rsidP="00806F99">
      <w:pPr>
        <w:pStyle w:val="TOpdrachtDeelvraag-vervolg"/>
      </w:pPr>
      <w:r w:rsidRPr="000A3B10">
        <w:rPr>
          <w:rStyle w:val="vet"/>
        </w:rPr>
        <w:t>C</w:t>
      </w:r>
      <w:r w:rsidRPr="000A3B10">
        <w:tab/>
        <w:t>door onderdeel 3</w:t>
      </w:r>
    </w:p>
    <w:p w14:paraId="73FA60E2" w14:textId="77777777" w:rsidR="00806F99" w:rsidRPr="000A3B10" w:rsidRDefault="00806F99" w:rsidP="00806F99">
      <w:pPr>
        <w:pStyle w:val="TOpdrachtDeelvraag-vervolg"/>
      </w:pPr>
      <w:r w:rsidRPr="000A3B10">
        <w:rPr>
          <w:rStyle w:val="vet"/>
        </w:rPr>
        <w:lastRenderedPageBreak/>
        <w:t>D</w:t>
      </w:r>
      <w:r w:rsidRPr="000A3B10">
        <w:tab/>
        <w:t>door onderdeel 4</w:t>
      </w:r>
    </w:p>
    <w:p w14:paraId="6763B53C" w14:textId="77777777" w:rsidR="00806F99" w:rsidRPr="000A3B10" w:rsidRDefault="00806F99" w:rsidP="00806F99">
      <w:pPr>
        <w:pStyle w:val="TOpdrachtDeelvraag"/>
      </w:pPr>
      <w:r w:rsidRPr="000A3B10">
        <w:rPr>
          <w:rStyle w:val="TAantalPunten"/>
        </w:rPr>
        <w:t>1p</w:t>
      </w:r>
      <w:r w:rsidRPr="000A3B10">
        <w:tab/>
      </w:r>
      <w:r w:rsidRPr="000A3B10">
        <w:rPr>
          <w:rStyle w:val="vet"/>
        </w:rPr>
        <w:t>c</w:t>
      </w:r>
      <w:r w:rsidRPr="000A3B10">
        <w:tab/>
        <w:t>Door welk onderdeel wordt de spanning uitgeschakeld als de huisinstallatie overbelast wordt?</w:t>
      </w:r>
    </w:p>
    <w:p w14:paraId="772CB7CE" w14:textId="77777777" w:rsidR="00806F99" w:rsidRPr="000A3B10" w:rsidRDefault="00806F99" w:rsidP="00806F99">
      <w:pPr>
        <w:pStyle w:val="TOpdrachtDeelvraag-vervolg"/>
      </w:pPr>
      <w:r w:rsidRPr="000A3B10">
        <w:rPr>
          <w:rStyle w:val="vet"/>
        </w:rPr>
        <w:t>A</w:t>
      </w:r>
      <w:r w:rsidRPr="000A3B10">
        <w:tab/>
        <w:t>door onderdeel 1</w:t>
      </w:r>
    </w:p>
    <w:p w14:paraId="09944117" w14:textId="77777777" w:rsidR="00806F99" w:rsidRPr="000A3B10" w:rsidRDefault="00806F99" w:rsidP="00806F99">
      <w:pPr>
        <w:pStyle w:val="TOpdrachtDeelvraag-vervolg"/>
      </w:pPr>
      <w:r w:rsidRPr="000A3B10">
        <w:rPr>
          <w:rStyle w:val="vet"/>
        </w:rPr>
        <w:t>B</w:t>
      </w:r>
      <w:r w:rsidRPr="000A3B10">
        <w:tab/>
        <w:t>door onderdeel 2</w:t>
      </w:r>
    </w:p>
    <w:p w14:paraId="1791CE86" w14:textId="77777777" w:rsidR="00806F99" w:rsidRPr="000A3B10" w:rsidRDefault="00806F99" w:rsidP="00806F99">
      <w:pPr>
        <w:pStyle w:val="TOpdrachtDeelvraag-vervolg"/>
      </w:pPr>
      <w:r w:rsidRPr="000A3B10">
        <w:rPr>
          <w:rStyle w:val="vet"/>
        </w:rPr>
        <w:t>C</w:t>
      </w:r>
      <w:r w:rsidRPr="000A3B10">
        <w:tab/>
        <w:t>door onderdeel 3</w:t>
      </w:r>
    </w:p>
    <w:p w14:paraId="4FACA2E0" w14:textId="77777777" w:rsidR="00806F99" w:rsidRPr="000A3B10" w:rsidRDefault="00806F99" w:rsidP="00806F99">
      <w:pPr>
        <w:pStyle w:val="TOpdrachtDeelvraag-vervolg"/>
      </w:pPr>
      <w:r w:rsidRPr="000A3B10">
        <w:rPr>
          <w:rStyle w:val="vet"/>
        </w:rPr>
        <w:t>D</w:t>
      </w:r>
      <w:r w:rsidRPr="000A3B10">
        <w:tab/>
        <w:t>door onderdeel 4</w:t>
      </w:r>
    </w:p>
    <w:p w14:paraId="09EFE35F" w14:textId="579D7219" w:rsidR="00B77924" w:rsidRPr="000A3B10" w:rsidRDefault="00B81313" w:rsidP="00B77924">
      <w:r w:rsidRPr="000A3B10">
        <w:rPr>
          <w:noProof/>
        </w:rPr>
        <w:drawing>
          <wp:inline distT="0" distB="0" distL="0" distR="0" wp14:anchorId="4EF622ED" wp14:editId="4A38362A">
            <wp:extent cx="2266950" cy="45434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7C75" w14:textId="77777777" w:rsidR="00806F99" w:rsidRPr="000A3B10" w:rsidRDefault="00806F99" w:rsidP="00806F99">
      <w:pPr>
        <w:pStyle w:val="BronBeeldBijschrift"/>
      </w:pPr>
      <w:bookmarkStart w:id="0" w:name="_Hlk39579071"/>
      <w:r w:rsidRPr="000A3B10">
        <w:rPr>
          <w:rStyle w:val="BronBeeldKop"/>
        </w:rPr>
        <w:t>figuur 1</w:t>
      </w:r>
      <w:r w:rsidRPr="000A3B10">
        <w:rPr>
          <w:rFonts w:cs="Arial"/>
        </w:rPr>
        <w:t> </w:t>
      </w:r>
      <w:r w:rsidRPr="000A3B10">
        <w:t>De apparatuur in een meterkast.</w:t>
      </w:r>
    </w:p>
    <w:bookmarkEnd w:id="0"/>
    <w:p w14:paraId="3451A87F" w14:textId="77777777" w:rsidR="00806F99" w:rsidRPr="000A3B10" w:rsidRDefault="00806F99" w:rsidP="00B77924"/>
    <w:p w14:paraId="39A1FB5B" w14:textId="6B2E0ED2" w:rsidR="00B77924" w:rsidRPr="000A3B10" w:rsidRDefault="00806F99" w:rsidP="00B77924">
      <w:pPr>
        <w:pStyle w:val="TOpdrachtVraag"/>
      </w:pPr>
      <w:r w:rsidRPr="000A3B10">
        <w:rPr>
          <w:rStyle w:val="TAantalPunten"/>
        </w:rPr>
        <w:t>3p</w:t>
      </w:r>
      <w:r w:rsidR="00B77924" w:rsidRPr="000A3B10">
        <w:tab/>
      </w:r>
      <w:r w:rsidR="003E6F7A">
        <w:rPr>
          <w:rStyle w:val="vet"/>
        </w:rPr>
        <w:t>5</w:t>
      </w:r>
      <w:r w:rsidR="00B77924" w:rsidRPr="000A3B10">
        <w:tab/>
        <w:t>Kies steeds de juiste mogelijkheid.</w:t>
      </w:r>
      <w:r w:rsidR="00B77924" w:rsidRPr="000A3B10">
        <w:br/>
        <w:t xml:space="preserve">In een elektrische deken is kortsluiting opgetreden en vervolgens is brand ontstaan. Als gevolg van de kortsluiting werd de stroomsterkte door de deken veel </w:t>
      </w:r>
      <w:r w:rsidR="00B77924" w:rsidRPr="000A3B10">
        <w:rPr>
          <w:rStyle w:val="Cursief"/>
        </w:rPr>
        <w:t>groter</w:t>
      </w:r>
      <w:r w:rsidR="00B77924" w:rsidRPr="000A3B10">
        <w:t> / </w:t>
      </w:r>
      <w:r w:rsidR="00B77924" w:rsidRPr="000A3B10">
        <w:rPr>
          <w:rStyle w:val="Cursief"/>
        </w:rPr>
        <w:t>kleiner</w:t>
      </w:r>
      <w:r w:rsidR="00B77924" w:rsidRPr="000A3B10">
        <w:t xml:space="preserve">. Normaal gesproken voorkomt een </w:t>
      </w:r>
      <w:r w:rsidR="00B77924" w:rsidRPr="000A3B10">
        <w:rPr>
          <w:rStyle w:val="Cursief"/>
        </w:rPr>
        <w:t>zekering</w:t>
      </w:r>
      <w:r w:rsidR="00B77924" w:rsidRPr="000A3B10">
        <w:t> / </w:t>
      </w:r>
      <w:r w:rsidR="00B77924" w:rsidRPr="000A3B10">
        <w:rPr>
          <w:rStyle w:val="Cursief"/>
        </w:rPr>
        <w:t>aardlekschakelaar</w:t>
      </w:r>
      <w:r w:rsidR="00B77924" w:rsidRPr="000A3B10">
        <w:t xml:space="preserve"> dat er bij kortsluiting brand kan ontstaan. Blijkbaar was de stroomsterkte te </w:t>
      </w:r>
      <w:r w:rsidR="00B77924" w:rsidRPr="000A3B10">
        <w:rPr>
          <w:rStyle w:val="Cursief"/>
        </w:rPr>
        <w:t>groot</w:t>
      </w:r>
      <w:r w:rsidR="00B77924" w:rsidRPr="000A3B10">
        <w:t> / </w:t>
      </w:r>
      <w:r w:rsidR="00B77924" w:rsidRPr="000A3B10">
        <w:rPr>
          <w:rStyle w:val="Cursief"/>
        </w:rPr>
        <w:t>klein</w:t>
      </w:r>
      <w:r w:rsidR="00B77924" w:rsidRPr="000A3B10">
        <w:t xml:space="preserve"> voor de deken, maar </w:t>
      </w:r>
      <w:bookmarkStart w:id="1" w:name="_Hlk40195929"/>
      <w:r w:rsidR="00B77924" w:rsidRPr="000A3B10">
        <w:t xml:space="preserve">nog te </w:t>
      </w:r>
      <w:r w:rsidR="00B77924" w:rsidRPr="000A3B10">
        <w:rPr>
          <w:rStyle w:val="Cursief"/>
        </w:rPr>
        <w:t>groot</w:t>
      </w:r>
      <w:r w:rsidR="00B77924" w:rsidRPr="000A3B10">
        <w:t> / </w:t>
      </w:r>
      <w:r w:rsidR="00B77924" w:rsidRPr="000A3B10">
        <w:rPr>
          <w:rStyle w:val="Cursief"/>
        </w:rPr>
        <w:t>klein</w:t>
      </w:r>
      <w:r w:rsidR="00B77924" w:rsidRPr="000A3B10">
        <w:t xml:space="preserve"> </w:t>
      </w:r>
      <w:bookmarkEnd w:id="1"/>
      <w:r w:rsidR="00B77924" w:rsidRPr="000A3B10">
        <w:t xml:space="preserve">om de </w:t>
      </w:r>
      <w:r w:rsidR="00B77924" w:rsidRPr="000A3B10">
        <w:rPr>
          <w:rStyle w:val="Cursief"/>
        </w:rPr>
        <w:t>zekering</w:t>
      </w:r>
      <w:r w:rsidR="00B77924" w:rsidRPr="000A3B10">
        <w:t> / </w:t>
      </w:r>
      <w:r w:rsidR="00B77924" w:rsidRPr="000A3B10">
        <w:rPr>
          <w:rStyle w:val="Cursief"/>
        </w:rPr>
        <w:t>aardlekschakelaar</w:t>
      </w:r>
      <w:r w:rsidR="00B77924" w:rsidRPr="000A3B10">
        <w:t xml:space="preserve"> te laten ‘omslaan’.</w:t>
      </w:r>
    </w:p>
    <w:p w14:paraId="1634B27F" w14:textId="77777777" w:rsidR="00B77924" w:rsidRPr="000A3B10" w:rsidRDefault="00B77924" w:rsidP="00B77924"/>
    <w:p w14:paraId="7EB05CD8" w14:textId="2BB63F0B" w:rsidR="00B77924" w:rsidRPr="000A3B10" w:rsidRDefault="00806F99" w:rsidP="00B77924">
      <w:pPr>
        <w:pStyle w:val="TOpdrachtVraag"/>
      </w:pPr>
      <w:r w:rsidRPr="000A3B10">
        <w:rPr>
          <w:rStyle w:val="TAantalPunten"/>
        </w:rPr>
        <w:t>3p</w:t>
      </w:r>
      <w:r w:rsidR="00B77924" w:rsidRPr="000A3B10">
        <w:tab/>
      </w:r>
      <w:r w:rsidR="003E6F7A">
        <w:rPr>
          <w:rStyle w:val="vet"/>
        </w:rPr>
        <w:t>6</w:t>
      </w:r>
      <w:r w:rsidR="00B77924" w:rsidRPr="000A3B10">
        <w:tab/>
        <w:t>Bij het transporteren van elektrische energie door stroomleidingen treedt energieverlies op. De elektrische energie die verloren gaat, wordt omgezet in warmte.</w:t>
      </w:r>
    </w:p>
    <w:p w14:paraId="044DD904" w14:textId="6D494B53" w:rsidR="00B81313" w:rsidRDefault="00B77924" w:rsidP="003E6F7A">
      <w:pPr>
        <w:pStyle w:val="TOpdrachtVraaginspr"/>
      </w:pPr>
      <w:r w:rsidRPr="000A3B10">
        <w:lastRenderedPageBreak/>
        <w:t>Tijdens het transport door een hoogspanningsleiding neemt de spanning af met 5,0 V.</w:t>
      </w:r>
      <w:r w:rsidRPr="000A3B10">
        <w:br/>
        <w:t>Bereken hoeveel elektrische energie per uur wordt omgezet in warmte als de stroomsterkte 3000 A bedraagt.</w:t>
      </w:r>
    </w:p>
    <w:p w14:paraId="2FDB94E8" w14:textId="77777777" w:rsidR="003E6F7A" w:rsidRPr="000A3B10" w:rsidRDefault="003E6F7A" w:rsidP="003E6F7A">
      <w:pPr>
        <w:pStyle w:val="TOpdrachtVraaginspr"/>
      </w:pPr>
    </w:p>
    <w:p w14:paraId="398B17D0" w14:textId="269A26AA" w:rsidR="00B77924" w:rsidRPr="000A3B10" w:rsidRDefault="00B77924" w:rsidP="00B77924">
      <w:pPr>
        <w:pStyle w:val="TOpdrachtVraag"/>
      </w:pPr>
      <w:r w:rsidRPr="000A3B10">
        <w:tab/>
      </w:r>
      <w:r w:rsidR="003E6F7A">
        <w:rPr>
          <w:rStyle w:val="vet"/>
        </w:rPr>
        <w:t>7</w:t>
      </w:r>
      <w:r w:rsidRPr="000A3B10">
        <w:tab/>
        <w:t>Zowel een generator als een transformator levert wisselspanning.</w:t>
      </w:r>
    </w:p>
    <w:p w14:paraId="281D6A98" w14:textId="77777777" w:rsidR="00B77924" w:rsidRPr="000A3B10" w:rsidRDefault="00B77924" w:rsidP="00B77924">
      <w:pPr>
        <w:pStyle w:val="TOpdrachtDeelvraag"/>
      </w:pPr>
      <w:r w:rsidRPr="000A3B10">
        <w:rPr>
          <w:rStyle w:val="TAantalPunten"/>
        </w:rPr>
        <w:t>1p</w:t>
      </w:r>
      <w:r w:rsidRPr="000A3B10">
        <w:rPr>
          <w:rStyle w:val="TAantalPunten"/>
        </w:rPr>
        <w:tab/>
      </w:r>
      <w:r w:rsidRPr="000A3B10">
        <w:rPr>
          <w:rStyle w:val="vet"/>
        </w:rPr>
        <w:t>a</w:t>
      </w:r>
      <w:r w:rsidRPr="000A3B10">
        <w:tab/>
        <w:t>In een generator wordt de spanning in de spoel opgewekt door een ronddraaiende magneet.</w:t>
      </w:r>
    </w:p>
    <w:p w14:paraId="5CC41071" w14:textId="77777777" w:rsidR="00806F99" w:rsidRPr="000A3B10" w:rsidRDefault="00B77924" w:rsidP="00806F99">
      <w:pPr>
        <w:pStyle w:val="TOpdrachtDeelvraag-vervolg"/>
      </w:pPr>
      <w:r w:rsidRPr="000A3B10">
        <w:t>Hoe noem je het verschijnsel dat ervoor zorgt dat er in de spoel spanning wordt opgewekt?</w:t>
      </w:r>
    </w:p>
    <w:p w14:paraId="0B8F0F81" w14:textId="50436D21" w:rsidR="00B77924" w:rsidRPr="000A3B10" w:rsidRDefault="00B77924" w:rsidP="00806F99">
      <w:pPr>
        <w:pStyle w:val="TOpdrachtDeelvraag"/>
      </w:pPr>
      <w:r w:rsidRPr="000A3B10">
        <w:rPr>
          <w:rStyle w:val="TAantalPunten"/>
        </w:rPr>
        <w:t>2p</w:t>
      </w:r>
      <w:r w:rsidRPr="000A3B10">
        <w:rPr>
          <w:rStyle w:val="TAantalPunten"/>
        </w:rPr>
        <w:tab/>
      </w:r>
      <w:r w:rsidRPr="000A3B10">
        <w:rPr>
          <w:rStyle w:val="vet"/>
        </w:rPr>
        <w:t>b</w:t>
      </w:r>
      <w:r w:rsidRPr="000A3B10">
        <w:tab/>
        <w:t>Een transformator werkt met een van richting veranderend magneetveld.</w:t>
      </w:r>
    </w:p>
    <w:p w14:paraId="0A5289E1" w14:textId="77777777" w:rsidR="00B77924" w:rsidRPr="000A3B10" w:rsidRDefault="00B77924" w:rsidP="00B77924">
      <w:pPr>
        <w:pStyle w:val="TOpdrachtDeelvraag-vervolg"/>
      </w:pPr>
      <w:r w:rsidRPr="000A3B10">
        <w:t>Hoe wordt het van richting veranderend magneetveld in de primaire spoel opgewekt?</w:t>
      </w:r>
    </w:p>
    <w:p w14:paraId="1B803131" w14:textId="77777777" w:rsidR="00B77924" w:rsidRPr="000A3B10" w:rsidRDefault="00B77924" w:rsidP="00B77924">
      <w:pPr>
        <w:pStyle w:val="TOpdrachtDeelvraag"/>
      </w:pPr>
      <w:r w:rsidRPr="000A3B10">
        <w:rPr>
          <w:rStyle w:val="TAantalPunten"/>
        </w:rPr>
        <w:t>2p</w:t>
      </w:r>
      <w:r w:rsidRPr="000A3B10">
        <w:rPr>
          <w:rStyle w:val="TAantalPunten"/>
        </w:rPr>
        <w:tab/>
      </w:r>
      <w:r w:rsidRPr="000A3B10">
        <w:rPr>
          <w:rStyle w:val="vet"/>
        </w:rPr>
        <w:t>c</w:t>
      </w:r>
      <w:r w:rsidRPr="000A3B10">
        <w:tab/>
        <w:t>Omdat de spanning voor je huisinstallatie wordt opgewekt met generatoren, staat er op de huisinstallatie een wisselspanning (figuur 2).</w:t>
      </w:r>
    </w:p>
    <w:p w14:paraId="1FEBDDF9" w14:textId="77777777" w:rsidR="00B77924" w:rsidRPr="000A3B10" w:rsidRDefault="00B77924" w:rsidP="00B77924">
      <w:pPr>
        <w:pStyle w:val="TOpdrachtDeelvraag-vervolg"/>
      </w:pPr>
      <w:r w:rsidRPr="000A3B10">
        <w:t>Leg uit dat de polariteit van de wisselspanning 100</w:t>
      </w:r>
      <w:r w:rsidRPr="000A3B10">
        <w:rPr>
          <w:rFonts w:cs="Arial"/>
        </w:rPr>
        <w:t>×</w:t>
      </w:r>
      <w:r w:rsidRPr="000A3B10">
        <w:t xml:space="preserve"> per seconde verandert.</w:t>
      </w:r>
    </w:p>
    <w:p w14:paraId="36AF63A3" w14:textId="77777777" w:rsidR="00B77924" w:rsidRPr="000A3B10" w:rsidRDefault="00B77924" w:rsidP="00B77924"/>
    <w:p w14:paraId="5EDA0F86" w14:textId="167795B4" w:rsidR="00B81313" w:rsidRPr="000A3B10" w:rsidRDefault="00B81313" w:rsidP="00B77924">
      <w:r w:rsidRPr="000A3B10">
        <w:rPr>
          <w:noProof/>
        </w:rPr>
        <w:drawing>
          <wp:inline distT="0" distB="0" distL="0" distR="0" wp14:anchorId="00A87D82" wp14:editId="2E9B4A21">
            <wp:extent cx="4191000" cy="15621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6470" w14:textId="77777777" w:rsidR="00806F99" w:rsidRPr="000A3B10" w:rsidRDefault="00806F99" w:rsidP="00806F99">
      <w:pPr>
        <w:pStyle w:val="BronBeeldBijschrift"/>
      </w:pPr>
      <w:r w:rsidRPr="000A3B10">
        <w:rPr>
          <w:rStyle w:val="BronBeeldKop"/>
        </w:rPr>
        <w:t>figuur 2</w:t>
      </w:r>
      <w:r w:rsidRPr="000A3B10">
        <w:rPr>
          <w:rFonts w:cs="Arial"/>
        </w:rPr>
        <w:t> </w:t>
      </w:r>
      <w:r w:rsidRPr="000A3B10">
        <w:t>Een wisselspanning van 50 Hz.</w:t>
      </w:r>
    </w:p>
    <w:p w14:paraId="600461B5" w14:textId="77777777" w:rsidR="00B77924" w:rsidRPr="000A3B10" w:rsidRDefault="00B77924" w:rsidP="00B77924"/>
    <w:p w14:paraId="23253B17" w14:textId="19EBBC25" w:rsidR="00B77924" w:rsidRPr="000A3B10" w:rsidRDefault="00B77924" w:rsidP="00B77924">
      <w:pPr>
        <w:pStyle w:val="TOpdrachtVraag"/>
      </w:pPr>
      <w:r w:rsidRPr="000A3B10">
        <w:tab/>
      </w:r>
      <w:r w:rsidR="003E6F7A">
        <w:rPr>
          <w:rStyle w:val="vet"/>
        </w:rPr>
        <w:t>8</w:t>
      </w:r>
      <w:r w:rsidRPr="000A3B10">
        <w:tab/>
        <w:t>Ralf stofzuigt in een uur en een kwartier het huis van boven tot beneden. Het vermogen van de stofzuiger is 1200 W.</w:t>
      </w:r>
    </w:p>
    <w:p w14:paraId="6658AF21" w14:textId="77777777" w:rsidR="00B77924" w:rsidRPr="000A3B10" w:rsidRDefault="00B77924" w:rsidP="00B77924">
      <w:pPr>
        <w:pStyle w:val="TOpdrachtDeelvraag"/>
      </w:pPr>
      <w:r w:rsidRPr="000A3B10">
        <w:rPr>
          <w:rStyle w:val="TAantalPunten"/>
        </w:rPr>
        <w:t>3p</w:t>
      </w:r>
      <w:r w:rsidRPr="000A3B10">
        <w:rPr>
          <w:rStyle w:val="TAantalPunten"/>
        </w:rPr>
        <w:tab/>
      </w:r>
      <w:r w:rsidRPr="000A3B10">
        <w:rPr>
          <w:rStyle w:val="vet"/>
        </w:rPr>
        <w:t>a</w:t>
      </w:r>
      <w:r w:rsidRPr="000A3B10">
        <w:tab/>
        <w:t>Bereken het totale energiegebruik van de stofzuiger in joule. Noteer je antwoord als macht van 10.</w:t>
      </w:r>
    </w:p>
    <w:p w14:paraId="734373A8" w14:textId="77777777" w:rsidR="00B77924" w:rsidRPr="000A3B10" w:rsidRDefault="00B77924" w:rsidP="00B77924">
      <w:pPr>
        <w:pStyle w:val="TOpdrachtDeelvraag"/>
      </w:pPr>
      <w:r w:rsidRPr="000A3B10">
        <w:rPr>
          <w:rStyle w:val="TAantalPunten"/>
        </w:rPr>
        <w:t>3p</w:t>
      </w:r>
      <w:r w:rsidRPr="000A3B10">
        <w:rPr>
          <w:rStyle w:val="TAantalPunten"/>
        </w:rPr>
        <w:tab/>
      </w:r>
      <w:r w:rsidRPr="000A3B10">
        <w:rPr>
          <w:rStyle w:val="vet"/>
        </w:rPr>
        <w:t>b</w:t>
      </w:r>
      <w:r w:rsidRPr="000A3B10">
        <w:tab/>
        <w:t>Ralf stofzuigt zijn huis vijftig keer per jaar.</w:t>
      </w:r>
    </w:p>
    <w:p w14:paraId="7DB8D8BB" w14:textId="77777777" w:rsidR="00B77924" w:rsidRPr="000A3B10" w:rsidRDefault="00B77924" w:rsidP="00B77924">
      <w:pPr>
        <w:pStyle w:val="TOpdrachtDeelvraag-vervolg"/>
      </w:pPr>
      <w:r w:rsidRPr="000A3B10">
        <w:t>Bereken de jaarlijkse kosten van het energiegebruik van de stofzuiger.</w:t>
      </w:r>
    </w:p>
    <w:p w14:paraId="375F82EF" w14:textId="77777777" w:rsidR="00B77924" w:rsidRPr="000A3B10" w:rsidRDefault="00B77924" w:rsidP="00B77924">
      <w:pPr>
        <w:pStyle w:val="TOpdrachtDeelvraag-vervolg"/>
      </w:pPr>
      <w:r w:rsidRPr="000A3B10">
        <w:t>1 kWh kost € 0,23.</w:t>
      </w:r>
    </w:p>
    <w:p w14:paraId="662ECE2F" w14:textId="77777777" w:rsidR="00B77924" w:rsidRPr="000A3B10" w:rsidRDefault="00B77924" w:rsidP="00B77924"/>
    <w:p w14:paraId="2CA8C63B" w14:textId="4E37BE6D" w:rsidR="00B77924" w:rsidRPr="000A3B10" w:rsidRDefault="00B77924" w:rsidP="00B77924">
      <w:pPr>
        <w:pStyle w:val="TOpdrachtVraag"/>
      </w:pPr>
      <w:r w:rsidRPr="000A3B10">
        <w:tab/>
      </w:r>
      <w:r w:rsidR="003E6F7A">
        <w:rPr>
          <w:rStyle w:val="vet"/>
        </w:rPr>
        <w:t>9</w:t>
      </w:r>
      <w:r w:rsidRPr="000A3B10">
        <w:tab/>
        <w:t>Nathalie heeft een computer (750 W), een monitor (100 W) en een ventilator (60 W) via een verlengsnoer aangesloten op een stopcontact. De stroomsterkte door het verlengsnoer mag hoogstens 6,0 A zijn.</w:t>
      </w:r>
    </w:p>
    <w:p w14:paraId="0A6C8618" w14:textId="6F9C2D37" w:rsidR="00B77924" w:rsidRPr="000A3B10" w:rsidRDefault="00B77924" w:rsidP="00B77924">
      <w:pPr>
        <w:pStyle w:val="TOpdrachtDeelvraag"/>
      </w:pPr>
      <w:r w:rsidRPr="000A3B10">
        <w:rPr>
          <w:rStyle w:val="TAantalPunten"/>
        </w:rPr>
        <w:t>4p</w:t>
      </w:r>
      <w:r w:rsidR="00806F99" w:rsidRPr="000A3B10">
        <w:tab/>
      </w:r>
      <w:r w:rsidRPr="000A3B10">
        <w:rPr>
          <w:rStyle w:val="vet"/>
        </w:rPr>
        <w:t>a</w:t>
      </w:r>
      <w:r w:rsidRPr="000A3B10">
        <w:tab/>
        <w:t>Bereken of de maximale stroomsterkte in het snoer wordt overschreden.</w:t>
      </w:r>
    </w:p>
    <w:p w14:paraId="006100CB" w14:textId="77777777" w:rsidR="00B77924" w:rsidRPr="000A3B10" w:rsidRDefault="00B77924" w:rsidP="00B77924">
      <w:pPr>
        <w:pStyle w:val="TOpdrachtDeelvraag"/>
      </w:pPr>
      <w:r w:rsidRPr="000A3B10">
        <w:rPr>
          <w:rStyle w:val="TAantalPunten"/>
        </w:rPr>
        <w:t>3p</w:t>
      </w:r>
      <w:r w:rsidRPr="000A3B10">
        <w:rPr>
          <w:rStyle w:val="TAantalPunten"/>
        </w:rPr>
        <w:tab/>
      </w:r>
      <w:r w:rsidRPr="000A3B10">
        <w:rPr>
          <w:rStyle w:val="vet"/>
        </w:rPr>
        <w:t>b</w:t>
      </w:r>
      <w:r w:rsidRPr="000A3B10">
        <w:tab/>
        <w:t>Nathalie wil nog een straalkachel op het verlengsnoer aansluiten.</w:t>
      </w:r>
    </w:p>
    <w:p w14:paraId="24681675" w14:textId="77777777" w:rsidR="00B77924" w:rsidRPr="000A3B10" w:rsidRDefault="00B77924" w:rsidP="00B77924">
      <w:pPr>
        <w:pStyle w:val="TOpdrachtDeelvraag-vervolg"/>
      </w:pPr>
      <w:r w:rsidRPr="000A3B10">
        <w:lastRenderedPageBreak/>
        <w:t>Bereken hoe groot het opgenomen vermogen van de straalkachel maximaal mag zijn.</w:t>
      </w:r>
    </w:p>
    <w:p w14:paraId="56105F73" w14:textId="2EFC2746" w:rsidR="00B81313" w:rsidRPr="000A3B10" w:rsidRDefault="00B77924" w:rsidP="00407E40">
      <w:pPr>
        <w:pStyle w:val="TOpdrachtDeelvraag"/>
        <w:rPr>
          <w:rStyle w:val="TAantalPunten"/>
        </w:rPr>
      </w:pPr>
      <w:r w:rsidRPr="000A3B10">
        <w:rPr>
          <w:rStyle w:val="TAantalPunten"/>
        </w:rPr>
        <w:t>1p</w:t>
      </w:r>
      <w:r w:rsidRPr="000A3B10">
        <w:rPr>
          <w:rStyle w:val="TAantalPunten"/>
        </w:rPr>
        <w:tab/>
      </w:r>
      <w:r w:rsidRPr="000A3B10">
        <w:rPr>
          <w:rStyle w:val="vet"/>
        </w:rPr>
        <w:t>c</w:t>
      </w:r>
      <w:r w:rsidRPr="000A3B10">
        <w:tab/>
        <w:t>Leg uit wat wordt bedoeld met het opgenomen vermogen van de straalkachel.</w:t>
      </w:r>
    </w:p>
    <w:p w14:paraId="3A7941A8" w14:textId="75BC5B88" w:rsidR="00583CFB" w:rsidRPr="000A3B10" w:rsidRDefault="00B77924" w:rsidP="00B77924">
      <w:pPr>
        <w:pStyle w:val="TOpdrachtDeelvraag"/>
      </w:pPr>
      <w:r w:rsidRPr="000A3B10">
        <w:rPr>
          <w:rStyle w:val="TAantalPunten"/>
        </w:rPr>
        <w:t>2p</w:t>
      </w:r>
      <w:r w:rsidRPr="000A3B10">
        <w:rPr>
          <w:rStyle w:val="TAantalPunten"/>
        </w:rPr>
        <w:tab/>
      </w:r>
      <w:r w:rsidRPr="000A3B10">
        <w:rPr>
          <w:rStyle w:val="vet"/>
        </w:rPr>
        <w:t>d</w:t>
      </w:r>
      <w:r w:rsidRPr="000A3B10">
        <w:tab/>
      </w:r>
      <w:r w:rsidR="00583CFB" w:rsidRPr="000A3B10">
        <w:t>Kies de juiste woorden.</w:t>
      </w:r>
    </w:p>
    <w:p w14:paraId="4CFACECE" w14:textId="17B5F4B3" w:rsidR="00B77924" w:rsidRPr="000A3B10" w:rsidRDefault="00B77924" w:rsidP="00583CFB">
      <w:pPr>
        <w:pStyle w:val="TOpdrachtDeelvraag-vervolg"/>
      </w:pPr>
      <w:r w:rsidRPr="000A3B10">
        <w:t xml:space="preserve">De straalkachel is geaard. De kleur van de aardedraad is </w:t>
      </w:r>
      <w:r w:rsidRPr="000A3B10">
        <w:rPr>
          <w:rStyle w:val="Cursief"/>
        </w:rPr>
        <w:t>bruin</w:t>
      </w:r>
      <w:r w:rsidRPr="000A3B10">
        <w:t> / </w:t>
      </w:r>
      <w:r w:rsidRPr="000A3B10">
        <w:rPr>
          <w:rStyle w:val="Cursief"/>
        </w:rPr>
        <w:t>blauw</w:t>
      </w:r>
      <w:r w:rsidRPr="000A3B10">
        <w:t> / </w:t>
      </w:r>
      <w:r w:rsidRPr="000A3B10">
        <w:rPr>
          <w:rStyle w:val="Cursief"/>
        </w:rPr>
        <w:t>groengeel</w:t>
      </w:r>
      <w:r w:rsidRPr="000A3B10">
        <w:t> / </w:t>
      </w:r>
      <w:r w:rsidRPr="000A3B10">
        <w:rPr>
          <w:rStyle w:val="Cursief"/>
        </w:rPr>
        <w:t>zwart</w:t>
      </w:r>
      <w:r w:rsidRPr="000A3B10">
        <w:t xml:space="preserve">. In de straalkachel bevindt zich een elektrische gloeispiraal die niet kan worden geïsoleerd. Een metalen straalkachel is dus </w:t>
      </w:r>
      <w:r w:rsidRPr="000A3B10">
        <w:rPr>
          <w:rStyle w:val="Cursief"/>
        </w:rPr>
        <w:t>dubbel</w:t>
      </w:r>
      <w:r w:rsidRPr="000A3B10">
        <w:t> / </w:t>
      </w:r>
      <w:r w:rsidRPr="000A3B10">
        <w:rPr>
          <w:rStyle w:val="Cursief"/>
        </w:rPr>
        <w:t>enkel</w:t>
      </w:r>
      <w:r w:rsidRPr="000A3B10">
        <w:t xml:space="preserve"> geïsoleerd.</w:t>
      </w:r>
    </w:p>
    <w:p w14:paraId="4CDC9F29" w14:textId="77777777" w:rsidR="00B77924" w:rsidRPr="000A3B10" w:rsidRDefault="00B77924" w:rsidP="00B77924"/>
    <w:p w14:paraId="46D2B811" w14:textId="1C23E6BA" w:rsidR="00B77924" w:rsidRPr="000A3B10" w:rsidRDefault="00806F99" w:rsidP="00B77924">
      <w:pPr>
        <w:pStyle w:val="TOpdrachtVraag"/>
      </w:pPr>
      <w:r w:rsidRPr="000A3B10">
        <w:rPr>
          <w:rStyle w:val="TAantalPunten"/>
        </w:rPr>
        <w:t>4p</w:t>
      </w:r>
      <w:r w:rsidR="00B77924" w:rsidRPr="000A3B10">
        <w:tab/>
      </w:r>
      <w:r w:rsidR="00407E40">
        <w:rPr>
          <w:rStyle w:val="vet"/>
        </w:rPr>
        <w:t>10</w:t>
      </w:r>
      <w:r w:rsidR="00B77924" w:rsidRPr="000A3B10">
        <w:tab/>
        <w:t>Op een monitor is door de fabrikant aangegeven dat deze 66 kWh aan elektrische energie per jaar verbruikt. De stroomsterkte naar de voeding bedraagt gemiddeld 200 mA.</w:t>
      </w:r>
      <w:r w:rsidR="00B77924" w:rsidRPr="000A3B10">
        <w:br/>
        <w:t>Bereken hoeveel uur de monitor volgens de fabrikant aan staat.</w:t>
      </w:r>
    </w:p>
    <w:p w14:paraId="540BC7B3" w14:textId="77777777" w:rsidR="00806F99" w:rsidRPr="000A3B10" w:rsidRDefault="00806F99" w:rsidP="00806F99"/>
    <w:sectPr w:rsidR="00806F99" w:rsidRPr="000A3B10" w:rsidSect="0007614D">
      <w:headerReference w:type="default" r:id="rId9"/>
      <w:footerReference w:type="default" r:id="rId10"/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F7ED" w14:textId="77777777" w:rsidR="00D94C68" w:rsidRDefault="00D94C68">
      <w:pPr>
        <w:spacing w:line="240" w:lineRule="auto"/>
      </w:pPr>
      <w:r>
        <w:separator/>
      </w:r>
    </w:p>
  </w:endnote>
  <w:endnote w:type="continuationSeparator" w:id="0">
    <w:p w14:paraId="239B6B06" w14:textId="77777777" w:rsidR="00D94C68" w:rsidRDefault="00D94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TC Officina Sans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C745" w14:textId="77777777" w:rsidR="00F71BC4" w:rsidRPr="00044135" w:rsidRDefault="003E68C7" w:rsidP="00F71BC4">
    <w:pPr>
      <w:pStyle w:val="Voettekst"/>
      <w:jc w:val="center"/>
      <w:rPr>
        <w:sz w:val="20"/>
        <w:szCs w:val="20"/>
      </w:rPr>
    </w:pPr>
    <w:r w:rsidRPr="00044135">
      <w:rPr>
        <w:rFonts w:cs="Arial"/>
        <w:sz w:val="20"/>
        <w:szCs w:val="20"/>
      </w:rPr>
      <w:fldChar w:fldCharType="begin"/>
    </w:r>
    <w:r w:rsidRPr="00044135">
      <w:rPr>
        <w:rFonts w:cs="Arial"/>
        <w:sz w:val="20"/>
        <w:szCs w:val="20"/>
      </w:rPr>
      <w:instrText>PAGE   \* MERGEFORMAT</w:instrText>
    </w:r>
    <w:r w:rsidRPr="00044135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 w:rsidRPr="00044135">
      <w:rPr>
        <w:rFonts w:cs="Arial"/>
        <w:sz w:val="20"/>
        <w:szCs w:val="20"/>
      </w:rPr>
      <w:fldChar w:fldCharType="end"/>
    </w:r>
  </w:p>
  <w:p w14:paraId="240B7B4F" w14:textId="77777777" w:rsidR="00617485" w:rsidRDefault="003E68C7" w:rsidP="000B660B">
    <w:pPr>
      <w:jc w:val="center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6FF7F3CC" wp14:editId="1650C9A8">
              <wp:simplePos x="0" y="0"/>
              <wp:positionH relativeFrom="column">
                <wp:posOffset>2672080</wp:posOffset>
              </wp:positionH>
              <wp:positionV relativeFrom="paragraph">
                <wp:posOffset>27940</wp:posOffset>
              </wp:positionV>
              <wp:extent cx="432435" cy="179705"/>
              <wp:effectExtent l="0" t="0" r="635" b="1905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2435" cy="179705"/>
                        <a:chOff x="4252" y="339"/>
                        <a:chExt cx="681" cy="250"/>
                      </a:xfrm>
                    </wpg:grpSpPr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252" y="339"/>
                          <a:ext cx="681" cy="250"/>
                        </a:xfrm>
                        <a:custGeom>
                          <a:avLst/>
                          <a:gdLst>
                            <a:gd name="T0" fmla="+- 0 4932 4252"/>
                            <a:gd name="T1" fmla="*/ T0 w 681"/>
                            <a:gd name="T2" fmla="+- 0 589 339"/>
                            <a:gd name="T3" fmla="*/ 589 h 250"/>
                            <a:gd name="T4" fmla="+- 0 4932 4252"/>
                            <a:gd name="T5" fmla="*/ T4 w 681"/>
                            <a:gd name="T6" fmla="+- 0 339 339"/>
                            <a:gd name="T7" fmla="*/ 339 h 250"/>
                            <a:gd name="T8" fmla="+- 0 4252 4252"/>
                            <a:gd name="T9" fmla="*/ T8 w 681"/>
                            <a:gd name="T10" fmla="+- 0 339 339"/>
                            <a:gd name="T11" fmla="*/ 339 h 250"/>
                            <a:gd name="T12" fmla="+- 0 4252 4252"/>
                            <a:gd name="T13" fmla="*/ T12 w 681"/>
                            <a:gd name="T14" fmla="+- 0 589 339"/>
                            <a:gd name="T15" fmla="*/ 589 h 250"/>
                            <a:gd name="T16" fmla="+- 0 4932 4252"/>
                            <a:gd name="T17" fmla="*/ T16 w 681"/>
                            <a:gd name="T18" fmla="+- 0 589 339"/>
                            <a:gd name="T19" fmla="*/ 589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81" h="250">
                              <a:moveTo>
                                <a:pt x="680" y="250"/>
                              </a:move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680" y="250"/>
                              </a:lnTo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B8A99C" id="Group 18" o:spid="_x0000_s1026" style="position:absolute;margin-left:210.4pt;margin-top:2.2pt;width:34.05pt;height:14.15pt;z-index:-251648000" coordorigin="4252,339" coordsize="681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">
              <v:shape id="Freeform 19" o:spid="_x0000_s1027" style="position:absolute;left:4252;top:339;width:681;height:250;visibility:visible;mso-wrap-style:square;v-text-anchor:top" coordsize="68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" path="m680,250l680,,,,,250r680,e" fillcolor="#58595b" stroked="f">
                <v:path arrowok="t" o:connecttype="custom" o:connectlocs="680,589;680,339;0,339;0,589;680,589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3951" w14:textId="77777777" w:rsidR="00D94C68" w:rsidRDefault="00D94C68">
      <w:pPr>
        <w:spacing w:line="240" w:lineRule="auto"/>
      </w:pPr>
      <w:r>
        <w:separator/>
      </w:r>
    </w:p>
  </w:footnote>
  <w:footnote w:type="continuationSeparator" w:id="0">
    <w:p w14:paraId="6268172A" w14:textId="77777777" w:rsidR="00D94C68" w:rsidRDefault="00D94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3E1F" w14:textId="77777777" w:rsidR="00A729E9" w:rsidRDefault="003E68C7" w:rsidP="0038375A">
    <w:pPr>
      <w:spacing w:line="14" w:lineRule="auto"/>
      <w:rPr>
        <w:sz w:val="20"/>
      </w:rPr>
    </w:pPr>
    <w:r>
      <w:rPr>
        <w:noProof/>
        <w:sz w:val="22"/>
        <w:szCs w:val="22"/>
        <w:lang w:eastAsia="nl-NL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537CEE8" wp14:editId="69096582">
              <wp:simplePos x="0" y="0"/>
              <wp:positionH relativeFrom="column">
                <wp:posOffset>1812925</wp:posOffset>
              </wp:positionH>
              <wp:positionV relativeFrom="paragraph">
                <wp:posOffset>-9525</wp:posOffset>
              </wp:positionV>
              <wp:extent cx="1270" cy="450215"/>
              <wp:effectExtent l="12700" t="19050" r="14605" b="16510"/>
              <wp:wrapNone/>
              <wp:docPr id="16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50215"/>
                        <a:chOff x="4272" y="0"/>
                        <a:chExt cx="2" cy="709"/>
                      </a:xfrm>
                    </wpg:grpSpPr>
                    <wps:wsp>
                      <wps:cNvPr id="17" name="Freeform 13"/>
                      <wps:cNvSpPr>
                        <a:spLocks/>
                      </wps:cNvSpPr>
                      <wps:spPr bwMode="auto">
                        <a:xfrm>
                          <a:off x="4272" y="0"/>
                          <a:ext cx="2" cy="709"/>
                        </a:xfrm>
                        <a:custGeom>
                          <a:avLst/>
                          <a:gdLst>
                            <a:gd name="T0" fmla="*/ 0 h 709"/>
                            <a:gd name="T1" fmla="*/ 709 h 70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09">
                              <a:moveTo>
                                <a:pt x="0" y="0"/>
                              </a:moveTo>
                              <a:lnTo>
                                <a:pt x="0" y="709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3E0DC" id="Group 12" o:spid="_x0000_s1026" style="position:absolute;margin-left:142.75pt;margin-top:-.75pt;width:.1pt;height:35.45pt;z-index:-251650048" coordorigin="4272" coordsize="2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">
              <v:shape id="Freeform 13" o:spid="_x0000_s1027" style="position:absolute;left:4272;width:2;height:709;visibility:visible;mso-wrap-style:square;v-text-anchor:top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" path="m,l,709e" filled="f" strokecolor="#231f20" strokeweight="2pt">
                <v:path arrowok="t" o:connecttype="custom" o:connectlocs="0,0;0,709" o:connectangles="0,0"/>
              </v:shape>
            </v:group>
          </w:pict>
        </mc:Fallback>
      </mc:AlternateContent>
    </w:r>
    <w:r>
      <w:rPr>
        <w:noProof/>
        <w:sz w:val="22"/>
        <w:szCs w:val="22"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8881427" wp14:editId="0779F38A">
              <wp:simplePos x="0" y="0"/>
              <wp:positionH relativeFrom="column">
                <wp:posOffset>-360045</wp:posOffset>
              </wp:positionH>
              <wp:positionV relativeFrom="paragraph">
                <wp:posOffset>0</wp:posOffset>
              </wp:positionV>
              <wp:extent cx="2160270" cy="234315"/>
              <wp:effectExtent l="1905" t="0" r="0" b="3810"/>
              <wp:wrapNone/>
              <wp:docPr id="1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60270" cy="234315"/>
                        <a:chOff x="850" y="0"/>
                        <a:chExt cx="3402" cy="369"/>
                      </a:xfrm>
                    </wpg:grpSpPr>
                    <wps:wsp>
                      <wps:cNvPr id="15" name="Freeform 9"/>
                      <wps:cNvSpPr>
                        <a:spLocks/>
                      </wps:cNvSpPr>
                      <wps:spPr bwMode="auto">
                        <a:xfrm>
                          <a:off x="850" y="0"/>
                          <a:ext cx="3402" cy="369"/>
                        </a:xfrm>
                        <a:custGeom>
                          <a:avLst/>
                          <a:gdLst>
                            <a:gd name="T0" fmla="+- 0 850 850"/>
                            <a:gd name="T1" fmla="*/ T0 w 3402"/>
                            <a:gd name="T2" fmla="*/ 369 h 369"/>
                            <a:gd name="T3" fmla="+- 0 4252 850"/>
                            <a:gd name="T4" fmla="*/ T3 w 3402"/>
                            <a:gd name="T5" fmla="*/ 369 h 369"/>
                            <a:gd name="T6" fmla="+- 0 4252 850"/>
                            <a:gd name="T7" fmla="*/ T6 w 3402"/>
                            <a:gd name="T8" fmla="*/ 0 h 369"/>
                            <a:gd name="T9" fmla="+- 0 850 850"/>
                            <a:gd name="T10" fmla="*/ T9 w 3402"/>
                            <a:gd name="T11" fmla="*/ 0 h 369"/>
                            <a:gd name="T12" fmla="+- 0 850 850"/>
                            <a:gd name="T13" fmla="*/ T12 w 3402"/>
                            <a:gd name="T14" fmla="*/ 369 h 36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3402" h="369">
                              <a:moveTo>
                                <a:pt x="0" y="369"/>
                              </a:moveTo>
                              <a:lnTo>
                                <a:pt x="3402" y="369"/>
                              </a:lnTo>
                              <a:lnTo>
                                <a:pt x="3402" y="0"/>
                              </a:lnTo>
                              <a:lnTo>
                                <a:pt x="0" y="0"/>
                              </a:lnTo>
                              <a:lnTo>
                                <a:pt x="0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BDF42E" id="Group 8" o:spid="_x0000_s1026" style="position:absolute;margin-left:-28.35pt;margin-top:0;width:170.1pt;height:18.45pt;z-index:-251657216" coordorigin="850" coordsize="340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">
              <v:shape id="Freeform 9" o:spid="_x0000_s1027" style="position:absolute;left:850;width:3402;height:369;visibility:visible;mso-wrap-style:square;v-text-anchor:top" coordsize="3402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" path="m,369r3402,l3402,,,,,369xe" fillcolor="#a7a9ac" stroked="f">
                <v:path arrowok="t" o:connecttype="custom" o:connectlocs="0,369;3402,369;3402,0;0,0;0,369" o:connectangles="0,0,0,0,0"/>
              </v:shape>
            </v:group>
          </w:pict>
        </mc:Fallback>
      </mc:AlternateContent>
    </w:r>
  </w:p>
  <w:p w14:paraId="4FFACDCE" w14:textId="77777777" w:rsidR="00A94BCC" w:rsidRPr="00A729E9" w:rsidRDefault="003E68C7" w:rsidP="00A729E9">
    <w:pPr>
      <w:pStyle w:val="Koptekst"/>
    </w:pPr>
    <w:r>
      <w:rPr>
        <w:noProof/>
        <w:sz w:val="22"/>
        <w:szCs w:val="22"/>
        <w:lang w:eastAsia="nl-N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C80A0AA" wp14:editId="1DA0880E">
              <wp:simplePos x="0" y="0"/>
              <wp:positionH relativeFrom="page">
                <wp:posOffset>638810</wp:posOffset>
              </wp:positionH>
              <wp:positionV relativeFrom="page">
                <wp:posOffset>266700</wp:posOffset>
              </wp:positionV>
              <wp:extent cx="6464935" cy="204470"/>
              <wp:effectExtent l="0" t="0" r="12065" b="5080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8E2CC" w14:textId="6C2AB5A8" w:rsidR="00A729E9" w:rsidRPr="00617485" w:rsidRDefault="003E68C7" w:rsidP="00187AB6">
                          <w:pPr>
                            <w:tabs>
                              <w:tab w:val="left" w:pos="3487"/>
                              <w:tab w:val="left" w:pos="3544"/>
                              <w:tab w:val="right" w:pos="9923"/>
                            </w:tabs>
                            <w:spacing w:line="240" w:lineRule="auto"/>
                            <w:ind w:right="-189"/>
                            <w:rPr>
                              <w:rFonts w:eastAsia="Frutiger LT Std 55 Roman" w:cs="Arial"/>
                              <w:color w:val="FFFFFF"/>
                              <w:sz w:val="20"/>
                            </w:rPr>
                          </w:pPr>
                          <w:r w:rsidRPr="00617485">
                            <w:rPr>
                              <w:rFonts w:cs="Arial"/>
                              <w:b/>
                              <w:color w:val="FFFFFF"/>
                              <w:sz w:val="20"/>
                            </w:rPr>
                            <w:t>H</w:t>
                          </w:r>
                          <w:r w:rsidR="00C258F4">
                            <w:rPr>
                              <w:rFonts w:cs="Arial"/>
                              <w:b/>
                              <w:color w:val="FFFFFF"/>
                              <w:sz w:val="20"/>
                            </w:rPr>
                            <w:t>1</w:t>
                          </w:r>
                          <w:r w:rsidRPr="00617485">
                            <w:rPr>
                              <w:rFonts w:cs="Arial"/>
                              <w:color w:val="FFFFFF"/>
                              <w:sz w:val="20"/>
                            </w:rPr>
                            <w:t xml:space="preserve">  </w:t>
                          </w:r>
                          <w:r w:rsidR="00C258F4">
                            <w:rPr>
                              <w:rFonts w:cs="Arial"/>
                              <w:color w:val="FFFFFF"/>
                              <w:sz w:val="20"/>
                            </w:rPr>
                            <w:t>Elektriciteit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</w:rPr>
                            <w:tab/>
                          </w:r>
                          <w:r w:rsidR="008B1F05">
                            <w:rPr>
                              <w:rFonts w:cs="Arial"/>
                              <w:color w:val="FFFFFF"/>
                              <w:sz w:val="20"/>
                            </w:rPr>
                            <w:t>Diagnostische toets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</w:rPr>
                            <w:t xml:space="preserve"> </w:t>
                          </w:r>
                          <w:r w:rsidR="00806F99">
                            <w:rPr>
                              <w:rFonts w:cs="Arial"/>
                              <w:color w:val="FFFFFF"/>
                              <w:sz w:val="20"/>
                            </w:rPr>
                            <w:t>C</w:t>
                          </w:r>
                          <w:r w:rsidR="0032699C">
                            <w:rPr>
                              <w:rFonts w:cs="Arial"/>
                              <w:color w:val="FFFFFF"/>
                              <w:sz w:val="20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</w:rPr>
                            <w:t>3 vwo | gymnasium</w:t>
                          </w:r>
                        </w:p>
                        <w:p w14:paraId="019196F7" w14:textId="77777777" w:rsidR="00A729E9" w:rsidRPr="00044135" w:rsidRDefault="00D94C68">
                          <w:pPr>
                            <w:rPr>
                              <w:rFonts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0A0A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0.3pt;margin-top:21pt;width:509.0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" filled="f" stroked="f">
              <v:textbox inset="0,0,0,0">
                <w:txbxContent>
                  <w:p w14:paraId="7E28E2CC" w14:textId="6C2AB5A8" w:rsidR="00A729E9" w:rsidRPr="00617485" w:rsidRDefault="003E68C7" w:rsidP="00187AB6">
                    <w:pPr>
                      <w:tabs>
                        <w:tab w:val="left" w:pos="3487"/>
                        <w:tab w:val="left" w:pos="3544"/>
                        <w:tab w:val="right" w:pos="9923"/>
                      </w:tabs>
                      <w:spacing w:line="240" w:lineRule="auto"/>
                      <w:ind w:right="-189"/>
                      <w:rPr>
                        <w:rFonts w:eastAsia="Frutiger LT Std 55 Roman" w:cs="Arial"/>
                        <w:color w:val="FFFFFF"/>
                        <w:sz w:val="20"/>
                      </w:rPr>
                    </w:pPr>
                    <w:r w:rsidRPr="00617485">
                      <w:rPr>
                        <w:rFonts w:cs="Arial"/>
                        <w:b/>
                        <w:color w:val="FFFFFF"/>
                        <w:sz w:val="20"/>
                      </w:rPr>
                      <w:t>H</w:t>
                    </w:r>
                    <w:r w:rsidR="00C258F4">
                      <w:rPr>
                        <w:rFonts w:cs="Arial"/>
                        <w:b/>
                        <w:color w:val="FFFFFF"/>
                        <w:sz w:val="20"/>
                      </w:rPr>
                      <w:t>1</w:t>
                    </w:r>
                    <w:r w:rsidRPr="00617485">
                      <w:rPr>
                        <w:rFonts w:cs="Arial"/>
                        <w:color w:val="FFFFFF"/>
                        <w:sz w:val="20"/>
                      </w:rPr>
                      <w:t xml:space="preserve">  </w:t>
                    </w:r>
                    <w:r w:rsidR="00C258F4">
                      <w:rPr>
                        <w:rFonts w:cs="Arial"/>
                        <w:color w:val="FFFFFF"/>
                        <w:sz w:val="20"/>
                      </w:rPr>
                      <w:t>Elektriciteit</w:t>
                    </w:r>
                    <w:r>
                      <w:rPr>
                        <w:rFonts w:cs="Arial"/>
                        <w:color w:val="FFFFFF"/>
                        <w:sz w:val="20"/>
                      </w:rPr>
                      <w:tab/>
                    </w:r>
                    <w:r w:rsidR="008B1F05">
                      <w:rPr>
                        <w:rFonts w:cs="Arial"/>
                        <w:color w:val="FFFFFF"/>
                        <w:sz w:val="20"/>
                      </w:rPr>
                      <w:t>Diagnostische toets</w:t>
                    </w:r>
                    <w:r>
                      <w:rPr>
                        <w:rFonts w:cs="Arial"/>
                        <w:color w:val="FFFFFF"/>
                        <w:sz w:val="20"/>
                      </w:rPr>
                      <w:t xml:space="preserve"> </w:t>
                    </w:r>
                    <w:r w:rsidR="00806F99">
                      <w:rPr>
                        <w:rFonts w:cs="Arial"/>
                        <w:color w:val="FFFFFF"/>
                        <w:sz w:val="20"/>
                      </w:rPr>
                      <w:t>C</w:t>
                    </w:r>
                    <w:r w:rsidR="0032699C">
                      <w:rPr>
                        <w:rFonts w:cs="Arial"/>
                        <w:color w:val="FFFFFF"/>
                        <w:sz w:val="20"/>
                      </w:rPr>
                      <w:tab/>
                    </w:r>
                    <w:r>
                      <w:rPr>
                        <w:rFonts w:cs="Arial"/>
                        <w:color w:val="FFFFFF"/>
                        <w:sz w:val="20"/>
                      </w:rPr>
                      <w:t>3 vwo | gymnasium</w:t>
                    </w:r>
                  </w:p>
                  <w:p w14:paraId="019196F7" w14:textId="77777777" w:rsidR="00A729E9" w:rsidRPr="00044135" w:rsidRDefault="00407E40">
                    <w:pPr>
                      <w:rPr>
                        <w:rFonts w:cs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9042F3" wp14:editId="63653127">
              <wp:simplePos x="0" y="0"/>
              <wp:positionH relativeFrom="page">
                <wp:posOffset>5362575</wp:posOffset>
              </wp:positionH>
              <wp:positionV relativeFrom="page">
                <wp:posOffset>47625</wp:posOffset>
              </wp:positionV>
              <wp:extent cx="534035" cy="177800"/>
              <wp:effectExtent l="0" t="0" r="0" b="3175"/>
              <wp:wrapNone/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D5D03" w14:textId="77777777" w:rsidR="00A729E9" w:rsidRPr="00044135" w:rsidRDefault="003E68C7" w:rsidP="00044135">
                          <w:pPr>
                            <w:spacing w:line="272" w:lineRule="exact"/>
                            <w:rPr>
                              <w:rFonts w:eastAsia="ITC Officina Sans Std Book" w:cs="Arial"/>
                              <w:sz w:val="22"/>
                              <w:szCs w:val="22"/>
                            </w:rPr>
                          </w:pPr>
                          <w:r w:rsidRPr="00044135">
                            <w:rPr>
                              <w:rFonts w:cs="Arial"/>
                              <w:b/>
                              <w:color w:val="58595B"/>
                              <w:sz w:val="22"/>
                              <w:szCs w:val="22"/>
                            </w:rPr>
                            <w:t>Nova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042F3" id="Text Box 14" o:spid="_x0000_s1027" type="#_x0000_t202" style="position:absolute;margin-left:422.25pt;margin-top:3.75pt;width:42.0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" filled="f" stroked="f">
              <v:textbox inset="0,0,0,0">
                <w:txbxContent>
                  <w:p w14:paraId="7C2D5D03" w14:textId="77777777" w:rsidR="00A729E9" w:rsidRPr="00044135" w:rsidRDefault="003E68C7" w:rsidP="00044135">
                    <w:pPr>
                      <w:spacing w:line="272" w:lineRule="exact"/>
                      <w:rPr>
                        <w:rFonts w:eastAsia="ITC Officina Sans Std Book" w:cs="Arial"/>
                        <w:sz w:val="22"/>
                        <w:szCs w:val="22"/>
                      </w:rPr>
                    </w:pPr>
                    <w:r w:rsidRPr="00044135">
                      <w:rPr>
                        <w:rFonts w:cs="Arial"/>
                        <w:b/>
                        <w:color w:val="58595B"/>
                        <w:sz w:val="22"/>
                        <w:szCs w:val="22"/>
                      </w:rPr>
                      <w:t>Nova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1B8CF2" wp14:editId="07FAE959">
              <wp:simplePos x="0" y="0"/>
              <wp:positionH relativeFrom="page">
                <wp:posOffset>5868035</wp:posOffset>
              </wp:positionH>
              <wp:positionV relativeFrom="page">
                <wp:posOffset>83185</wp:posOffset>
              </wp:positionV>
              <wp:extent cx="1870075" cy="203835"/>
              <wp:effectExtent l="635" t="0" r="0" b="0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0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EB283" w14:textId="77777777" w:rsidR="00A729E9" w:rsidRPr="00044135" w:rsidRDefault="003E68C7" w:rsidP="00044135">
                          <w:pPr>
                            <w:rPr>
                              <w:rFonts w:eastAsia="ITC Officina Sans Std Book" w:cs="ITC Officina Sans Std Book"/>
                              <w:sz w:val="18"/>
                              <w:szCs w:val="18"/>
                            </w:rPr>
                          </w:pPr>
                          <w:r w:rsidRPr="00044135">
                            <w:rPr>
                              <w:sz w:val="18"/>
                              <w:szCs w:val="18"/>
                            </w:rPr>
                            <w:t>© Uitgeverij Malmberg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B8CF2" id="Text Box 15" o:spid="_x0000_s1028" type="#_x0000_t202" style="position:absolute;margin-left:462.05pt;margin-top:6.55pt;width:147.25pt;height:1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" filled="f" stroked="f">
              <v:textbox inset="0,0,0,0">
                <w:txbxContent>
                  <w:p w14:paraId="4F0EB283" w14:textId="77777777" w:rsidR="00A729E9" w:rsidRPr="00044135" w:rsidRDefault="003E68C7" w:rsidP="00044135">
                    <w:pPr>
                      <w:rPr>
                        <w:rFonts w:eastAsia="ITC Officina Sans Std Book" w:cs="ITC Officina Sans Std Book"/>
                        <w:sz w:val="18"/>
                        <w:szCs w:val="18"/>
                      </w:rPr>
                    </w:pPr>
                    <w:r w:rsidRPr="00044135">
                      <w:rPr>
                        <w:sz w:val="18"/>
                        <w:szCs w:val="18"/>
                      </w:rPr>
                      <w:t>© Uitgeverij Malmberg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FD6AF1C" wp14:editId="2A088C5B">
              <wp:simplePos x="0" y="0"/>
              <wp:positionH relativeFrom="column">
                <wp:posOffset>-360045</wp:posOffset>
              </wp:positionH>
              <wp:positionV relativeFrom="paragraph">
                <wp:posOffset>226060</wp:posOffset>
              </wp:positionV>
              <wp:extent cx="2160270" cy="216535"/>
              <wp:effectExtent l="1905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60270" cy="216535"/>
                        <a:chOff x="850" y="369"/>
                        <a:chExt cx="3402" cy="341"/>
                      </a:xfrm>
                    </wpg:grpSpPr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850" y="369"/>
                          <a:ext cx="3402" cy="341"/>
                        </a:xfrm>
                        <a:custGeom>
                          <a:avLst/>
                          <a:gdLst>
                            <a:gd name="T0" fmla="+- 0 850 850"/>
                            <a:gd name="T1" fmla="*/ T0 w 3402"/>
                            <a:gd name="T2" fmla="+- 0 709 369"/>
                            <a:gd name="T3" fmla="*/ 709 h 341"/>
                            <a:gd name="T4" fmla="+- 0 4252 850"/>
                            <a:gd name="T5" fmla="*/ T4 w 3402"/>
                            <a:gd name="T6" fmla="+- 0 709 369"/>
                            <a:gd name="T7" fmla="*/ 709 h 341"/>
                            <a:gd name="T8" fmla="+- 0 4252 850"/>
                            <a:gd name="T9" fmla="*/ T8 w 3402"/>
                            <a:gd name="T10" fmla="+- 0 369 369"/>
                            <a:gd name="T11" fmla="*/ 369 h 341"/>
                            <a:gd name="T12" fmla="+- 0 850 850"/>
                            <a:gd name="T13" fmla="*/ T12 w 3402"/>
                            <a:gd name="T14" fmla="+- 0 369 369"/>
                            <a:gd name="T15" fmla="*/ 369 h 341"/>
                            <a:gd name="T16" fmla="+- 0 850 850"/>
                            <a:gd name="T17" fmla="*/ T16 w 3402"/>
                            <a:gd name="T18" fmla="+- 0 709 369"/>
                            <a:gd name="T19" fmla="*/ 70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02" h="341">
                              <a:moveTo>
                                <a:pt x="0" y="340"/>
                              </a:moveTo>
                              <a:lnTo>
                                <a:pt x="3402" y="340"/>
                              </a:lnTo>
                              <a:lnTo>
                                <a:pt x="3402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5C10F" id="Group 10" o:spid="_x0000_s1026" style="position:absolute;margin-left:-28.35pt;margin-top:17.8pt;width:170.1pt;height:17.05pt;z-index:-251656192" coordorigin="850,369" coordsize="340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">
              <v:shape id="Freeform 11" o:spid="_x0000_s1027" style="position:absolute;left:850;top:369;width:3402;height:341;visibility:visible;mso-wrap-style:square;v-text-anchor:top" coordsize="340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" path="m,340r3402,l3402,,,,,340xe" fillcolor="#58595b" stroked="f">
                <v:path arrowok="t" o:connecttype="custom" o:connectlocs="0,709;3402,709;3402,369;0,369;0,709" o:connectangles="0,0,0,0,0"/>
              </v:shape>
            </v:group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4FD47F7" wp14:editId="23BE9E75">
              <wp:simplePos x="0" y="0"/>
              <wp:positionH relativeFrom="column">
                <wp:posOffset>-899795</wp:posOffset>
              </wp:positionH>
              <wp:positionV relativeFrom="paragraph">
                <wp:posOffset>226060</wp:posOffset>
              </wp:positionV>
              <wp:extent cx="540385" cy="216535"/>
              <wp:effectExtent l="0" t="0" r="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" cy="216535"/>
                        <a:chOff x="0" y="369"/>
                        <a:chExt cx="851" cy="341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0" y="369"/>
                          <a:ext cx="851" cy="341"/>
                        </a:xfrm>
                        <a:custGeom>
                          <a:avLst/>
                          <a:gdLst>
                            <a:gd name="T0" fmla="*/ 0 w 851"/>
                            <a:gd name="T1" fmla="+- 0 709 369"/>
                            <a:gd name="T2" fmla="*/ 709 h 341"/>
                            <a:gd name="T3" fmla="*/ 850 w 851"/>
                            <a:gd name="T4" fmla="+- 0 709 369"/>
                            <a:gd name="T5" fmla="*/ 709 h 341"/>
                            <a:gd name="T6" fmla="*/ 850 w 851"/>
                            <a:gd name="T7" fmla="+- 0 369 369"/>
                            <a:gd name="T8" fmla="*/ 369 h 341"/>
                            <a:gd name="T9" fmla="*/ 0 w 851"/>
                            <a:gd name="T10" fmla="+- 0 369 369"/>
                            <a:gd name="T11" fmla="*/ 369 h 341"/>
                            <a:gd name="T12" fmla="*/ 0 w 851"/>
                            <a:gd name="T13" fmla="+- 0 709 369"/>
                            <a:gd name="T14" fmla="*/ 709 h 34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51" h="341">
                              <a:moveTo>
                                <a:pt x="0" y="340"/>
                              </a:moveTo>
                              <a:lnTo>
                                <a:pt x="850" y="340"/>
                              </a:lnTo>
                              <a:lnTo>
                                <a:pt x="85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7CEAD" id="Group 6" o:spid="_x0000_s1026" style="position:absolute;margin-left:-70.85pt;margin-top:17.8pt;width:42.55pt;height:17.05pt;z-index:-251651072" coordorigin=",369" coordsize="85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">
              <v:shape id="Freeform 7" o:spid="_x0000_s1027" style="position:absolute;top:369;width:851;height:341;visibility:visible;mso-wrap-style:square;v-text-anchor:top" coordsize="85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" path="m,340r850,l850,,,,,340xe" fillcolor="#d1d3d4" stroked="f">
                <v:path arrowok="t" o:connecttype="custom" o:connectlocs="0,709;850,709;850,369;0,369;0,709" o:connectangles="0,0,0,0,0"/>
              </v:shape>
            </v:group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2D1AC2B" wp14:editId="20C6DA45">
              <wp:simplePos x="0" y="0"/>
              <wp:positionH relativeFrom="column">
                <wp:posOffset>1800225</wp:posOffset>
              </wp:positionH>
              <wp:positionV relativeFrom="paragraph">
                <wp:posOffset>226060</wp:posOffset>
              </wp:positionV>
              <wp:extent cx="4320540" cy="216535"/>
              <wp:effectExtent l="0" t="0" r="381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20540" cy="216535"/>
                        <a:chOff x="4252" y="369"/>
                        <a:chExt cx="6804" cy="341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252" y="369"/>
                          <a:ext cx="6804" cy="341"/>
                        </a:xfrm>
                        <a:custGeom>
                          <a:avLst/>
                          <a:gdLst>
                            <a:gd name="T0" fmla="+- 0 4252 4252"/>
                            <a:gd name="T1" fmla="*/ T0 w 6804"/>
                            <a:gd name="T2" fmla="+- 0 709 369"/>
                            <a:gd name="T3" fmla="*/ 709 h 341"/>
                            <a:gd name="T4" fmla="+- 0 11055 4252"/>
                            <a:gd name="T5" fmla="*/ T4 w 6804"/>
                            <a:gd name="T6" fmla="+- 0 709 369"/>
                            <a:gd name="T7" fmla="*/ 709 h 341"/>
                            <a:gd name="T8" fmla="+- 0 11055 4252"/>
                            <a:gd name="T9" fmla="*/ T8 w 6804"/>
                            <a:gd name="T10" fmla="+- 0 369 369"/>
                            <a:gd name="T11" fmla="*/ 369 h 341"/>
                            <a:gd name="T12" fmla="+- 0 4252 4252"/>
                            <a:gd name="T13" fmla="*/ T12 w 6804"/>
                            <a:gd name="T14" fmla="+- 0 369 369"/>
                            <a:gd name="T15" fmla="*/ 369 h 341"/>
                            <a:gd name="T16" fmla="+- 0 4252 4252"/>
                            <a:gd name="T17" fmla="*/ T16 w 6804"/>
                            <a:gd name="T18" fmla="+- 0 709 369"/>
                            <a:gd name="T19" fmla="*/ 70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804" h="341">
                              <a:moveTo>
                                <a:pt x="0" y="340"/>
                              </a:moveTo>
                              <a:lnTo>
                                <a:pt x="6803" y="340"/>
                              </a:lnTo>
                              <a:lnTo>
                                <a:pt x="6803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2C287E" id="Group 4" o:spid="_x0000_s1026" style="position:absolute;margin-left:141.75pt;margin-top:17.8pt;width:340.2pt;height:17.05pt;z-index:-251652096" coordorigin="4252,369" coordsize="680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">
              <v:shape id="Freeform 5" o:spid="_x0000_s1027" style="position:absolute;left:4252;top:369;width:6804;height:341;visibility:visible;mso-wrap-style:square;v-text-anchor:top" coordsize="68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" path="m,340r6803,l6803,,,,,340xe" fillcolor="#808285" stroked="f">
                <v:path arrowok="t" o:connecttype="custom" o:connectlocs="0,709;6803,709;6803,369;0,369;0,709" o:connectangles="0,0,0,0,0"/>
              </v:shape>
            </v:group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B04B15" wp14:editId="113D1915">
              <wp:simplePos x="0" y="0"/>
              <wp:positionH relativeFrom="column">
                <wp:posOffset>6120130</wp:posOffset>
              </wp:positionH>
              <wp:positionV relativeFrom="paragraph">
                <wp:posOffset>226060</wp:posOffset>
              </wp:positionV>
              <wp:extent cx="540385" cy="21653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" cy="216535"/>
                        <a:chOff x="11055" y="369"/>
                        <a:chExt cx="851" cy="341"/>
                      </a:xfrm>
                    </wpg:grpSpPr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11055" y="369"/>
                          <a:ext cx="851" cy="341"/>
                        </a:xfrm>
                        <a:custGeom>
                          <a:avLst/>
                          <a:gdLst>
                            <a:gd name="T0" fmla="+- 0 11055 11055"/>
                            <a:gd name="T1" fmla="*/ T0 w 851"/>
                            <a:gd name="T2" fmla="+- 0 709 369"/>
                            <a:gd name="T3" fmla="*/ 709 h 341"/>
                            <a:gd name="T4" fmla="+- 0 11906 11055"/>
                            <a:gd name="T5" fmla="*/ T4 w 851"/>
                            <a:gd name="T6" fmla="+- 0 709 369"/>
                            <a:gd name="T7" fmla="*/ 709 h 341"/>
                            <a:gd name="T8" fmla="+- 0 11906 11055"/>
                            <a:gd name="T9" fmla="*/ T8 w 851"/>
                            <a:gd name="T10" fmla="+- 0 369 369"/>
                            <a:gd name="T11" fmla="*/ 369 h 341"/>
                            <a:gd name="T12" fmla="+- 0 11055 11055"/>
                            <a:gd name="T13" fmla="*/ T12 w 851"/>
                            <a:gd name="T14" fmla="+- 0 369 369"/>
                            <a:gd name="T15" fmla="*/ 369 h 341"/>
                            <a:gd name="T16" fmla="+- 0 11055 11055"/>
                            <a:gd name="T17" fmla="*/ T16 w 851"/>
                            <a:gd name="T18" fmla="+- 0 709 369"/>
                            <a:gd name="T19" fmla="*/ 70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1" h="341">
                              <a:moveTo>
                                <a:pt x="0" y="340"/>
                              </a:moveTo>
                              <a:lnTo>
                                <a:pt x="851" y="340"/>
                              </a:lnTo>
                              <a:lnTo>
                                <a:pt x="851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3AB0E" id="Group 2" o:spid="_x0000_s1026" style="position:absolute;margin-left:481.9pt;margin-top:17.8pt;width:42.55pt;height:17.05pt;z-index:-251653120" coordorigin="11055,369" coordsize="85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">
              <v:shape id="Freeform 3" o:spid="_x0000_s1027" style="position:absolute;left:11055;top:369;width:851;height:341;visibility:visible;mso-wrap-style:square;v-text-anchor:top" coordsize="85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" path="m,340r851,l851,,,,,340xe" fillcolor="#d1d3d4" stroked="f">
                <v:path arrowok="t" o:connecttype="custom" o:connectlocs="0,709;851,709;851,369;0,369;0,70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4D"/>
    <w:rsid w:val="000104F9"/>
    <w:rsid w:val="00075303"/>
    <w:rsid w:val="0007614D"/>
    <w:rsid w:val="000A3B10"/>
    <w:rsid w:val="000A67D7"/>
    <w:rsid w:val="0014240C"/>
    <w:rsid w:val="00175ACF"/>
    <w:rsid w:val="002036BD"/>
    <w:rsid w:val="00232891"/>
    <w:rsid w:val="002B001C"/>
    <w:rsid w:val="002D6F4C"/>
    <w:rsid w:val="002F1F72"/>
    <w:rsid w:val="002F4B5C"/>
    <w:rsid w:val="00302BE2"/>
    <w:rsid w:val="0032699C"/>
    <w:rsid w:val="00345C16"/>
    <w:rsid w:val="00394104"/>
    <w:rsid w:val="003E68C7"/>
    <w:rsid w:val="003E6F7A"/>
    <w:rsid w:val="00407E40"/>
    <w:rsid w:val="004C4E6C"/>
    <w:rsid w:val="004D6599"/>
    <w:rsid w:val="004F1F06"/>
    <w:rsid w:val="005119C9"/>
    <w:rsid w:val="00583CFB"/>
    <w:rsid w:val="00681DD9"/>
    <w:rsid w:val="006D1974"/>
    <w:rsid w:val="0077523E"/>
    <w:rsid w:val="00791AD2"/>
    <w:rsid w:val="0080139D"/>
    <w:rsid w:val="0080510C"/>
    <w:rsid w:val="00806F99"/>
    <w:rsid w:val="008A2BAE"/>
    <w:rsid w:val="008B1F05"/>
    <w:rsid w:val="0099534F"/>
    <w:rsid w:val="00B17908"/>
    <w:rsid w:val="00B4524B"/>
    <w:rsid w:val="00B77924"/>
    <w:rsid w:val="00B81313"/>
    <w:rsid w:val="00C258F4"/>
    <w:rsid w:val="00D13D42"/>
    <w:rsid w:val="00D94C68"/>
    <w:rsid w:val="00E0273B"/>
    <w:rsid w:val="00E44717"/>
    <w:rsid w:val="00E71DEB"/>
    <w:rsid w:val="00EE2969"/>
    <w:rsid w:val="00FC2E44"/>
    <w:rsid w:val="00FD06EA"/>
    <w:rsid w:val="00FD61F2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83873"/>
  <w15:chartTrackingRefBased/>
  <w15:docId w15:val="{651C90A4-052D-48CD-B56E-F8D4BD2E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F99"/>
    <w:pPr>
      <w:spacing w:line="276" w:lineRule="auto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32699C"/>
    <w:pPr>
      <w:tabs>
        <w:tab w:val="left" w:pos="709"/>
        <w:tab w:val="left" w:pos="1418"/>
        <w:tab w:val="left" w:pos="1701"/>
        <w:tab w:val="center" w:pos="4536"/>
        <w:tab w:val="left" w:pos="7938"/>
        <w:tab w:val="right" w:pos="9072"/>
      </w:tabs>
      <w:suppressAutoHyphens/>
      <w:spacing w:line="252" w:lineRule="auto"/>
    </w:pPr>
    <w:rPr>
      <w:rFonts w:eastAsia="Times New Roman"/>
      <w:szCs w:val="24"/>
      <w:lang w:eastAsia="ar-SA"/>
    </w:rPr>
  </w:style>
  <w:style w:type="character" w:customStyle="1" w:styleId="KoptekstChar">
    <w:name w:val="Koptekst Char"/>
    <w:basedOn w:val="Standaardalinea-lettertype"/>
    <w:link w:val="Koptekst"/>
    <w:rsid w:val="0032699C"/>
    <w:rPr>
      <w:rFonts w:ascii="Arial" w:eastAsia="Times New Roman" w:hAnsi="Arial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07614D"/>
    <w:pPr>
      <w:tabs>
        <w:tab w:val="left" w:pos="709"/>
        <w:tab w:val="left" w:pos="1418"/>
        <w:tab w:val="left" w:pos="1701"/>
        <w:tab w:val="center" w:pos="4536"/>
        <w:tab w:val="left" w:pos="7938"/>
        <w:tab w:val="right" w:pos="9072"/>
      </w:tabs>
      <w:suppressAutoHyphens/>
      <w:spacing w:line="252" w:lineRule="auto"/>
    </w:pPr>
    <w:rPr>
      <w:rFonts w:eastAsia="Times New Roman"/>
      <w:szCs w:val="24"/>
      <w:lang w:eastAsia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07614D"/>
    <w:rPr>
      <w:rFonts w:eastAsia="Times New Roman"/>
      <w:sz w:val="24"/>
      <w:szCs w:val="24"/>
      <w:lang w:eastAsia="ar-SA"/>
    </w:rPr>
  </w:style>
  <w:style w:type="paragraph" w:customStyle="1" w:styleId="Koptoets">
    <w:name w:val="Kop toets"/>
    <w:basedOn w:val="Standaard"/>
    <w:qFormat/>
    <w:rsid w:val="0032699C"/>
    <w:pPr>
      <w:tabs>
        <w:tab w:val="left" w:pos="1701"/>
      </w:tabs>
      <w:spacing w:line="252" w:lineRule="auto"/>
      <w:ind w:left="709"/>
    </w:pPr>
    <w:rPr>
      <w:rFonts w:ascii="Verdana" w:eastAsia="Times New Roman" w:hAnsi="Verdana"/>
      <w:b/>
      <w:color w:val="797979"/>
      <w:sz w:val="28"/>
      <w:szCs w:val="28"/>
      <w:lang w:bidi="en-US"/>
    </w:rPr>
  </w:style>
  <w:style w:type="paragraph" w:customStyle="1" w:styleId="Kophoofdstuk">
    <w:name w:val="Kop hoofdstuk"/>
    <w:basedOn w:val="Standaard"/>
    <w:next w:val="Standaard"/>
    <w:qFormat/>
    <w:rsid w:val="0032699C"/>
    <w:pPr>
      <w:tabs>
        <w:tab w:val="left" w:pos="709"/>
        <w:tab w:val="left" w:pos="1701"/>
      </w:tabs>
      <w:spacing w:line="252" w:lineRule="auto"/>
    </w:pPr>
    <w:rPr>
      <w:rFonts w:ascii="Verdana" w:eastAsia="Times New Roman" w:hAnsi="Verdana"/>
      <w:b/>
      <w:sz w:val="28"/>
      <w:szCs w:val="28"/>
      <w:lang w:bidi="en-US"/>
    </w:rPr>
  </w:style>
  <w:style w:type="character" w:customStyle="1" w:styleId="Kophoofdstuknummer">
    <w:name w:val="Kop hoofdstuknummer"/>
    <w:uiPriority w:val="1"/>
    <w:qFormat/>
    <w:rsid w:val="0007614D"/>
    <w:rPr>
      <w:sz w:val="40"/>
      <w:szCs w:val="48"/>
    </w:rPr>
  </w:style>
  <w:style w:type="paragraph" w:customStyle="1" w:styleId="Tekst">
    <w:name w:val="Tekst"/>
    <w:link w:val="TekstChar"/>
    <w:qFormat/>
    <w:rsid w:val="0007614D"/>
    <w:pPr>
      <w:tabs>
        <w:tab w:val="left" w:pos="340"/>
      </w:tabs>
      <w:spacing w:line="300" w:lineRule="auto"/>
    </w:pPr>
    <w:rPr>
      <w:rFonts w:ascii="Arial" w:eastAsiaTheme="minorEastAsia" w:hAnsi="Arial" w:cstheme="minorBidi"/>
      <w:sz w:val="24"/>
    </w:rPr>
  </w:style>
  <w:style w:type="character" w:customStyle="1" w:styleId="TekstChar">
    <w:name w:val="Tekst Char"/>
    <w:basedOn w:val="Standaardalinea-lettertype"/>
    <w:link w:val="Tekst"/>
    <w:rsid w:val="0007614D"/>
    <w:rPr>
      <w:rFonts w:ascii="Arial" w:eastAsiaTheme="minorEastAsia" w:hAnsi="Arial" w:cstheme="minorBidi"/>
      <w:sz w:val="24"/>
    </w:rPr>
  </w:style>
  <w:style w:type="paragraph" w:customStyle="1" w:styleId="TabelTekst">
    <w:name w:val="Tabel_Tekst"/>
    <w:rsid w:val="000104F9"/>
    <w:pPr>
      <w:spacing w:line="276" w:lineRule="auto"/>
    </w:pPr>
    <w:rPr>
      <w:rFonts w:ascii="Arial" w:eastAsia="Calibri" w:hAnsi="Arial"/>
    </w:rPr>
  </w:style>
  <w:style w:type="paragraph" w:customStyle="1" w:styleId="TabelTitel">
    <w:name w:val="Tabel_Titel"/>
    <w:basedOn w:val="TabelTekst"/>
    <w:rsid w:val="000104F9"/>
    <w:rPr>
      <w:b/>
    </w:rPr>
  </w:style>
  <w:style w:type="character" w:customStyle="1" w:styleId="Cursief">
    <w:name w:val="Cursief"/>
    <w:uiPriority w:val="99"/>
    <w:rsid w:val="0007614D"/>
    <w:rPr>
      <w:i/>
    </w:rPr>
  </w:style>
  <w:style w:type="paragraph" w:customStyle="1" w:styleId="OpdrachtIntroductie">
    <w:name w:val="Opdracht_Introductie"/>
    <w:basedOn w:val="Standaard"/>
    <w:rsid w:val="0007614D"/>
    <w:pPr>
      <w:tabs>
        <w:tab w:val="left" w:pos="794"/>
        <w:tab w:val="left" w:pos="1077"/>
      </w:tabs>
      <w:spacing w:line="252" w:lineRule="auto"/>
      <w:ind w:left="397"/>
    </w:pPr>
    <w:rPr>
      <w:rFonts w:eastAsiaTheme="minorEastAsia" w:cstheme="minorBidi"/>
      <w:color w:val="003399"/>
    </w:rPr>
  </w:style>
  <w:style w:type="character" w:customStyle="1" w:styleId="AntwoordTekst">
    <w:name w:val="Antwoord_Tekst"/>
    <w:uiPriority w:val="1"/>
    <w:rsid w:val="0007614D"/>
    <w:rPr>
      <w:rFonts w:ascii="Arial" w:hAnsi="Arial"/>
      <w:color w:val="FF33CC"/>
      <w:sz w:val="20"/>
    </w:rPr>
  </w:style>
  <w:style w:type="paragraph" w:customStyle="1" w:styleId="BronBeeldBijschrift">
    <w:name w:val="Bron_Beeld_Bijschrift"/>
    <w:basedOn w:val="Standaard"/>
    <w:qFormat/>
    <w:rsid w:val="004D6599"/>
    <w:pPr>
      <w:tabs>
        <w:tab w:val="left" w:pos="851"/>
      </w:tabs>
      <w:spacing w:before="40" w:line="300" w:lineRule="auto"/>
    </w:pPr>
    <w:rPr>
      <w:rFonts w:eastAsia="Calibri"/>
    </w:rPr>
  </w:style>
  <w:style w:type="character" w:customStyle="1" w:styleId="Superscript">
    <w:name w:val="Superscript"/>
    <w:uiPriority w:val="1"/>
    <w:qFormat/>
    <w:rsid w:val="0007614D"/>
    <w:rPr>
      <w:vertAlign w:val="superscript"/>
    </w:rPr>
  </w:style>
  <w:style w:type="character" w:customStyle="1" w:styleId="Subscript">
    <w:name w:val="Subscript"/>
    <w:uiPriority w:val="99"/>
    <w:qFormat/>
    <w:rsid w:val="0007614D"/>
    <w:rPr>
      <w:vertAlign w:val="subscript"/>
    </w:rPr>
  </w:style>
  <w:style w:type="character" w:customStyle="1" w:styleId="CursiefTimes">
    <w:name w:val="Cursief+Times"/>
    <w:basedOn w:val="Standaardalinea-lettertype"/>
    <w:uiPriority w:val="1"/>
    <w:qFormat/>
    <w:rsid w:val="000104F9"/>
    <w:rPr>
      <w:rFonts w:ascii="Times New Roman" w:hAnsi="Times New Roman"/>
      <w:i/>
      <w:color w:val="auto"/>
      <w:sz w:val="26"/>
      <w:lang w:val="en-GB"/>
    </w:rPr>
  </w:style>
  <w:style w:type="character" w:customStyle="1" w:styleId="RomeinTimes">
    <w:name w:val="Romein+Times"/>
    <w:basedOn w:val="Standaardalinea-lettertype"/>
    <w:uiPriority w:val="1"/>
    <w:qFormat/>
    <w:rsid w:val="0032699C"/>
    <w:rPr>
      <w:rFonts w:ascii="Times New Roman" w:hAnsi="Times New Roman"/>
      <w:color w:val="auto"/>
      <w:sz w:val="26"/>
    </w:rPr>
  </w:style>
  <w:style w:type="character" w:customStyle="1" w:styleId="TAantalPunten">
    <w:name w:val="T_AantalPunten"/>
    <w:uiPriority w:val="1"/>
    <w:qFormat/>
    <w:rsid w:val="0007614D"/>
    <w:rPr>
      <w:rFonts w:ascii="Arial" w:hAnsi="Arial"/>
      <w:color w:val="auto"/>
      <w:sz w:val="18"/>
    </w:rPr>
  </w:style>
  <w:style w:type="paragraph" w:customStyle="1" w:styleId="TOpdrachtVraag">
    <w:name w:val="T_Opdracht_Vraag"/>
    <w:qFormat/>
    <w:rsid w:val="0007614D"/>
    <w:pPr>
      <w:tabs>
        <w:tab w:val="left" w:pos="397"/>
        <w:tab w:val="left" w:pos="794"/>
      </w:tabs>
      <w:spacing w:line="300" w:lineRule="auto"/>
      <w:ind w:left="794" w:hanging="794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OpdrachtDeelvraag">
    <w:name w:val="T_Opdracht_Deelvraag"/>
    <w:qFormat/>
    <w:rsid w:val="0007614D"/>
    <w:pPr>
      <w:tabs>
        <w:tab w:val="left" w:pos="794"/>
        <w:tab w:val="left" w:pos="1191"/>
      </w:tabs>
      <w:spacing w:line="300" w:lineRule="auto"/>
      <w:ind w:left="1191" w:hanging="1191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OpdrachtDeelvraag-vervolg">
    <w:name w:val="T_Opdracht_Deelvraag-vervolg"/>
    <w:basedOn w:val="Standaard"/>
    <w:qFormat/>
    <w:rsid w:val="005119C9"/>
    <w:pPr>
      <w:tabs>
        <w:tab w:val="left" w:pos="794"/>
        <w:tab w:val="left" w:pos="1191"/>
        <w:tab w:val="left" w:pos="1588"/>
      </w:tabs>
      <w:spacing w:line="300" w:lineRule="auto"/>
      <w:ind w:left="1191"/>
    </w:pPr>
    <w:rPr>
      <w:rFonts w:eastAsiaTheme="minorEastAsia" w:cstheme="minorBidi"/>
    </w:rPr>
  </w:style>
  <w:style w:type="character" w:customStyle="1" w:styleId="vet">
    <w:name w:val="vet"/>
    <w:uiPriority w:val="1"/>
    <w:qFormat/>
    <w:rsid w:val="0007614D"/>
    <w:rPr>
      <w:b/>
    </w:rPr>
  </w:style>
  <w:style w:type="paragraph" w:customStyle="1" w:styleId="TOpdrachtVraaginspr">
    <w:name w:val="T_Opdracht_Vraag_inspr"/>
    <w:basedOn w:val="TOpdrachtVraag"/>
    <w:qFormat/>
    <w:rsid w:val="0032699C"/>
    <w:pPr>
      <w:ind w:firstLine="0"/>
    </w:pPr>
  </w:style>
  <w:style w:type="character" w:customStyle="1" w:styleId="BronBeeldKop">
    <w:name w:val="Bron_Beeld_Kop"/>
    <w:basedOn w:val="Standaardalinea-lettertype"/>
    <w:uiPriority w:val="1"/>
    <w:qFormat/>
    <w:rsid w:val="000104F9"/>
    <w:rPr>
      <w:b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02B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2BE2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2BE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2B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2BE2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2B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BE2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806F9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ijDigitaal01">
    <w:name w:val="KopijDigitaal01"/>
    <w:uiPriority w:val="99"/>
    <w:rsid w:val="00806F99"/>
    <w:pPr>
      <w:spacing w:line="264" w:lineRule="auto"/>
    </w:pPr>
    <w:rPr>
      <w:rFonts w:ascii="Arial" w:eastAsia="Calibri" w:hAnsi="Arial"/>
      <w:sz w:val="18"/>
    </w:rPr>
  </w:style>
  <w:style w:type="paragraph" w:customStyle="1" w:styleId="TBronbijschrift">
    <w:name w:val="T_Bronbijschrift"/>
    <w:qFormat/>
    <w:rsid w:val="00C258F4"/>
    <w:pPr>
      <w:shd w:val="clear" w:color="auto" w:fill="F2F2F2" w:themeFill="background1" w:themeFillShade="F2"/>
      <w:spacing w:line="264" w:lineRule="auto"/>
      <w:ind w:left="397"/>
    </w:pPr>
    <w:rPr>
      <w:rFonts w:ascii="Arial" w:eastAsia="Calibri" w:hAnsi="Arial"/>
      <w:sz w:val="24"/>
    </w:rPr>
  </w:style>
  <w:style w:type="paragraph" w:customStyle="1" w:styleId="TOpdrachtMeerkeuzeoptie">
    <w:name w:val="T_Opdracht_Meerkeuzeoptie"/>
    <w:basedOn w:val="Standaard"/>
    <w:qFormat/>
    <w:rsid w:val="00B77924"/>
    <w:pPr>
      <w:tabs>
        <w:tab w:val="left" w:pos="397"/>
        <w:tab w:val="left" w:pos="794"/>
      </w:tabs>
      <w:spacing w:line="300" w:lineRule="auto"/>
      <w:ind w:left="1191" w:hanging="397"/>
    </w:pPr>
    <w:rPr>
      <w:rFonts w:eastAsia="Times New Roman"/>
      <w:szCs w:val="24"/>
      <w:lang w:eastAsia="ar-SA"/>
    </w:rPr>
  </w:style>
  <w:style w:type="paragraph" w:customStyle="1" w:styleId="OpdrachtDeelvraag">
    <w:name w:val="Opdracht_Deelvraag"/>
    <w:basedOn w:val="Standaard"/>
    <w:next w:val="Standaard"/>
    <w:rsid w:val="00806F99"/>
    <w:pPr>
      <w:tabs>
        <w:tab w:val="left" w:pos="794"/>
      </w:tabs>
      <w:ind w:left="794" w:hanging="397"/>
    </w:pPr>
    <w:rPr>
      <w:rFonts w:eastAsiaTheme="minorEastAsia" w:cstheme="minorBidi"/>
      <w:color w:val="00B0F0"/>
      <w:sz w:val="20"/>
    </w:rPr>
  </w:style>
  <w:style w:type="character" w:customStyle="1" w:styleId="AntwoordArcering">
    <w:name w:val="Antwoord_Arcering"/>
    <w:uiPriority w:val="1"/>
    <w:rsid w:val="00806F99"/>
    <w:rPr>
      <w:bdr w:val="none" w:sz="0" w:space="0" w:color="auto"/>
      <w:shd w:val="clear" w:color="auto" w:fill="FF66CC"/>
    </w:rPr>
  </w:style>
  <w:style w:type="paragraph" w:customStyle="1" w:styleId="OpdrachtMeerkeuzeoptie">
    <w:name w:val="Opdracht_Meerkeuzeoptie"/>
    <w:uiPriority w:val="99"/>
    <w:rsid w:val="00806F99"/>
    <w:pPr>
      <w:tabs>
        <w:tab w:val="left" w:pos="794"/>
      </w:tabs>
      <w:spacing w:line="276" w:lineRule="auto"/>
      <w:ind w:left="1191" w:hanging="794"/>
    </w:pPr>
    <w:rPr>
      <w:rFonts w:ascii="Arial" w:eastAsiaTheme="minorEastAsia" w:hAnsi="Arial" w:cstheme="minorBidi"/>
      <w:color w:val="0033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Hermens</dc:creator>
  <cp:keywords/>
  <dc:description/>
  <cp:lastModifiedBy>Broos, Frans (BRO)</cp:lastModifiedBy>
  <cp:revision>6</cp:revision>
  <cp:lastPrinted>2020-06-02T09:58:00Z</cp:lastPrinted>
  <dcterms:created xsi:type="dcterms:W3CDTF">2021-09-17T09:31:00Z</dcterms:created>
  <dcterms:modified xsi:type="dcterms:W3CDTF">2021-09-21T12:39:00Z</dcterms:modified>
</cp:coreProperties>
</file>